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0" w:rsidRDefault="009514D0" w:rsidP="008546D8">
      <w:pPr>
        <w:jc w:val="center"/>
        <w:rPr>
          <w:b/>
        </w:rPr>
      </w:pPr>
    </w:p>
    <w:p w:rsidR="00821B36" w:rsidRDefault="009514D0" w:rsidP="009514D0">
      <w:pPr>
        <w:rPr>
          <w:b/>
        </w:rPr>
      </w:pPr>
      <w:proofErr w:type="gramStart"/>
      <w:r w:rsidRPr="009514D0">
        <w:rPr>
          <w:b/>
        </w:rPr>
        <w:t>6CCSDFPX23</w:t>
      </w:r>
      <w:proofErr w:type="gramEnd"/>
      <w:r w:rsidRPr="009514D0">
        <w:rPr>
          <w:b/>
        </w:rPr>
        <w:t>-O</w:t>
      </w:r>
    </w:p>
    <w:p w:rsidR="009C7692" w:rsidRPr="00333DFA" w:rsidRDefault="00333DFA" w:rsidP="006B0547">
      <w:pPr>
        <w:jc w:val="center"/>
        <w:rPr>
          <w:b/>
        </w:rPr>
      </w:pPr>
      <w:r w:rsidRPr="008546D8">
        <w:rPr>
          <w:b/>
        </w:rPr>
        <w:t>PERFIL EPIDEMIOLÓGICO DOS PARTICIPANTES DO PROGRAMA DE PILATES SOLO</w:t>
      </w:r>
    </w:p>
    <w:p w:rsidR="009C7692" w:rsidRPr="005B6C19" w:rsidRDefault="006B0547" w:rsidP="006B0547">
      <w:pPr>
        <w:jc w:val="center"/>
      </w:pPr>
      <w:proofErr w:type="spellStart"/>
      <w:r w:rsidRPr="005B6C19">
        <w:t>Auriceli</w:t>
      </w:r>
      <w:proofErr w:type="spellEnd"/>
      <w:r w:rsidRPr="005B6C19">
        <w:t xml:space="preserve"> Silva </w:t>
      </w:r>
      <w:proofErr w:type="gramStart"/>
      <w:r w:rsidRPr="005B6C19">
        <w:t>A</w:t>
      </w:r>
      <w:r w:rsidR="006E6AEF" w:rsidRPr="005B6C19">
        <w:t>raújo</w:t>
      </w:r>
      <w:r w:rsidR="009C7692" w:rsidRPr="005B6C19">
        <w:rPr>
          <w:vertAlign w:val="superscript"/>
        </w:rPr>
        <w:t>(</w:t>
      </w:r>
      <w:proofErr w:type="gramEnd"/>
      <w:r w:rsidR="009C7692" w:rsidRPr="005B6C19">
        <w:rPr>
          <w:vertAlign w:val="superscript"/>
        </w:rPr>
        <w:t>1)</w:t>
      </w:r>
      <w:r w:rsidR="006E6AEF" w:rsidRPr="005B6C19">
        <w:t xml:space="preserve">; Emanuelle Francine </w:t>
      </w:r>
      <w:proofErr w:type="spellStart"/>
      <w:r w:rsidR="006E6AEF" w:rsidRPr="005B6C19">
        <w:t>Deto</w:t>
      </w:r>
      <w:r w:rsidRPr="005B6C19">
        <w:t>g</w:t>
      </w:r>
      <w:r w:rsidR="006E6AEF" w:rsidRPr="005B6C19">
        <w:t>ni</w:t>
      </w:r>
      <w:r w:rsidRPr="005B6C19">
        <w:t>S</w:t>
      </w:r>
      <w:r w:rsidR="006E6AEF" w:rsidRPr="005B6C19">
        <w:t>c</w:t>
      </w:r>
      <w:r w:rsidRPr="005B6C19">
        <w:t>hmith</w:t>
      </w:r>
      <w:proofErr w:type="spellEnd"/>
      <w:r w:rsidR="009C7692" w:rsidRPr="005B6C19">
        <w:rPr>
          <w:vertAlign w:val="superscript"/>
        </w:rPr>
        <w:t>(2)</w:t>
      </w:r>
      <w:r w:rsidRPr="005B6C19">
        <w:t xml:space="preserve">; </w:t>
      </w:r>
      <w:proofErr w:type="spellStart"/>
      <w:r w:rsidRPr="005B6C19">
        <w:t>Vandressa</w:t>
      </w:r>
      <w:proofErr w:type="spellEnd"/>
    </w:p>
    <w:p w:rsidR="006B0547" w:rsidRPr="005B6C19" w:rsidRDefault="006B0547" w:rsidP="006B0547">
      <w:pPr>
        <w:jc w:val="center"/>
      </w:pPr>
      <w:r w:rsidRPr="005B6C19">
        <w:t xml:space="preserve">Dias </w:t>
      </w:r>
      <w:proofErr w:type="gramStart"/>
      <w:r w:rsidRPr="005B6C19">
        <w:t>Figueiredo</w:t>
      </w:r>
      <w:r w:rsidR="009C7692" w:rsidRPr="005B6C19">
        <w:rPr>
          <w:vertAlign w:val="superscript"/>
        </w:rPr>
        <w:t>(</w:t>
      </w:r>
      <w:proofErr w:type="gramEnd"/>
      <w:r w:rsidR="009C7692" w:rsidRPr="005B6C19">
        <w:rPr>
          <w:vertAlign w:val="superscript"/>
        </w:rPr>
        <w:t>2)</w:t>
      </w:r>
      <w:r w:rsidRPr="005B6C19">
        <w:t>; Danielle Brito Farias</w:t>
      </w:r>
      <w:r w:rsidR="009C7692" w:rsidRPr="005B6C19">
        <w:rPr>
          <w:vertAlign w:val="superscript"/>
        </w:rPr>
        <w:t>(2)</w:t>
      </w:r>
      <w:r w:rsidRPr="005B6C19">
        <w:t>; Jerônimo Farias de Alencar</w:t>
      </w:r>
      <w:r w:rsidR="009C7692" w:rsidRPr="005B6C19">
        <w:rPr>
          <w:vertAlign w:val="superscript"/>
        </w:rPr>
        <w:t>(3)</w:t>
      </w:r>
      <w:r w:rsidRPr="005B6C19">
        <w:t xml:space="preserve">; </w:t>
      </w:r>
      <w:proofErr w:type="spellStart"/>
      <w:r w:rsidRPr="005B6C19">
        <w:t>Marluce</w:t>
      </w:r>
      <w:proofErr w:type="spellEnd"/>
      <w:r w:rsidRPr="005B6C19">
        <w:t xml:space="preserve"> Nobre de Mariz Maia</w:t>
      </w:r>
      <w:r w:rsidR="009C7692" w:rsidRPr="005B6C19">
        <w:rPr>
          <w:vertAlign w:val="superscript"/>
        </w:rPr>
        <w:t>(4)</w:t>
      </w:r>
      <w:r w:rsidRPr="005B6C19">
        <w:t>.</w:t>
      </w:r>
    </w:p>
    <w:p w:rsidR="006B0547" w:rsidRPr="005B6C19" w:rsidRDefault="006B0547" w:rsidP="006B0547">
      <w:pPr>
        <w:jc w:val="center"/>
      </w:pPr>
      <w:r w:rsidRPr="005B6C19">
        <w:t>Centro de Ciências da Saúde/ Departamento de Fisioterapia</w:t>
      </w:r>
    </w:p>
    <w:p w:rsidR="006B41D9" w:rsidRPr="005B6C19" w:rsidRDefault="006B41D9" w:rsidP="006B0547">
      <w:pPr>
        <w:jc w:val="center"/>
      </w:pPr>
    </w:p>
    <w:p w:rsidR="009C7692" w:rsidRPr="005B6C19" w:rsidRDefault="009C7692" w:rsidP="006B0547">
      <w:pPr>
        <w:jc w:val="center"/>
      </w:pPr>
    </w:p>
    <w:p w:rsidR="006B41D9" w:rsidRPr="005B6C19" w:rsidRDefault="006B41D9" w:rsidP="006B41D9">
      <w:pPr>
        <w:rPr>
          <w:b/>
        </w:rPr>
      </w:pPr>
      <w:r w:rsidRPr="005B6C19">
        <w:rPr>
          <w:b/>
        </w:rPr>
        <w:t xml:space="preserve">Resumo </w:t>
      </w:r>
    </w:p>
    <w:p w:rsidR="006B41D9" w:rsidRPr="005B6C19" w:rsidRDefault="006B41D9" w:rsidP="006B41D9">
      <w:pPr>
        <w:rPr>
          <w:b/>
        </w:rPr>
      </w:pPr>
    </w:p>
    <w:p w:rsidR="006E232F" w:rsidRPr="005B6C19" w:rsidRDefault="00361ED0" w:rsidP="00C92BA5">
      <w:pPr>
        <w:autoSpaceDE w:val="0"/>
        <w:autoSpaceDN w:val="0"/>
        <w:adjustRightInd w:val="0"/>
        <w:jc w:val="both"/>
      </w:pPr>
      <w:r w:rsidRPr="005B6C19">
        <w:t xml:space="preserve">O Programa de </w:t>
      </w:r>
      <w:proofErr w:type="spellStart"/>
      <w:r w:rsidRPr="005B6C19">
        <w:t>Pilates</w:t>
      </w:r>
      <w:proofErr w:type="spellEnd"/>
      <w:r w:rsidRPr="005B6C19">
        <w:t xml:space="preserve"> Solo é um projeto de extensão da UFPB que surgiu em 2005 devido à grande demanda de pessoas que procuravam a Clinica Escola de Fisioterapia</w:t>
      </w:r>
      <w:r w:rsidR="00A009FE">
        <w:t>.</w:t>
      </w:r>
      <w:r w:rsidRPr="005B6C19">
        <w:t xml:space="preserve"> O mesmo </w:t>
      </w:r>
      <w:r w:rsidR="00DE0FE4" w:rsidRPr="005B6C19">
        <w:t>tem como objetivo proporcionar</w:t>
      </w:r>
      <w:r w:rsidRPr="005B6C19">
        <w:t xml:space="preserve"> melhora</w:t>
      </w:r>
      <w:r w:rsidR="00DE0FE4" w:rsidRPr="005B6C19">
        <w:t xml:space="preserve"> n</w:t>
      </w:r>
      <w:r w:rsidRPr="005B6C19">
        <w:t xml:space="preserve">o bem-estar e </w:t>
      </w:r>
      <w:r w:rsidR="00CE0729" w:rsidRPr="005B6C19">
        <w:t>n</w:t>
      </w:r>
      <w:r w:rsidRPr="005B6C19">
        <w:t>a sa</w:t>
      </w:r>
      <w:r w:rsidR="00DE0FE4" w:rsidRPr="005B6C19">
        <w:t xml:space="preserve">úde dos participantes </w:t>
      </w:r>
      <w:r w:rsidR="005A0F9A" w:rsidRPr="005B6C19">
        <w:t xml:space="preserve">epermitir aos discentes uma nova </w:t>
      </w:r>
      <w:r w:rsidR="00C92BA5" w:rsidRPr="005B6C19">
        <w:t>experiência</w:t>
      </w:r>
      <w:r w:rsidR="005A0F9A" w:rsidRPr="005B6C19">
        <w:t xml:space="preserve"> a partirda integração Ensino-Pesquisa-Extensão.</w:t>
      </w:r>
      <w:r w:rsidR="00302B43" w:rsidRPr="005B6C19">
        <w:t xml:space="preserve"> Este estudo pretendeu verificar o perfil </w:t>
      </w:r>
      <w:r w:rsidR="00E6779E" w:rsidRPr="005B6C19">
        <w:t xml:space="preserve">epidemiológico das pessoas atendidas e </w:t>
      </w:r>
      <w:r w:rsidR="00302B43" w:rsidRPr="005B6C19">
        <w:t xml:space="preserve">envolvidos na procura para o projeto de extensão Programa de </w:t>
      </w:r>
      <w:proofErr w:type="spellStart"/>
      <w:r w:rsidR="00302B43" w:rsidRPr="005B6C19">
        <w:t>Pilates</w:t>
      </w:r>
      <w:proofErr w:type="spellEnd"/>
      <w:r w:rsidR="00302B43" w:rsidRPr="005B6C19">
        <w:t xml:space="preserve"> </w:t>
      </w:r>
      <w:proofErr w:type="spellStart"/>
      <w:r w:rsidR="00302B43" w:rsidRPr="005B6C19">
        <w:t>Solo</w:t>
      </w:r>
      <w:r w:rsidR="00FB413E" w:rsidRPr="005B6C19">
        <w:t>,e</w:t>
      </w:r>
      <w:proofErr w:type="spellEnd"/>
      <w:r w:rsidR="00302B43" w:rsidRPr="005B6C19">
        <w:t xml:space="preserve"> relatar sobre o funcionamento</w:t>
      </w:r>
      <w:r w:rsidR="00E6779E" w:rsidRPr="005B6C19">
        <w:t xml:space="preserve"> e os benefícios do mesmo</w:t>
      </w:r>
      <w:r w:rsidR="00302B43" w:rsidRPr="005B6C19">
        <w:t xml:space="preserve">. </w:t>
      </w:r>
      <w:r w:rsidR="00302B43" w:rsidRPr="005B6C19">
        <w:rPr>
          <w:b/>
        </w:rPr>
        <w:t>Descrição Metodológica:</w:t>
      </w:r>
      <w:r w:rsidR="00302B43" w:rsidRPr="005B6C19">
        <w:t xml:space="preserve"> Trata-se de um estudo descritivo, de coorte transversal e abordagem quanti-qualitativa. Foi realizada a coleta de dados através das fichas de avaliação</w:t>
      </w:r>
      <w:r w:rsidR="00C80D7D" w:rsidRPr="005B6C19">
        <w:t xml:space="preserve"> padrão</w:t>
      </w:r>
      <w:r w:rsidR="00904690" w:rsidRPr="005B6C19">
        <w:t xml:space="preserve"> dos participantes no período de março a setembro de 2011</w:t>
      </w:r>
      <w:r w:rsidR="00302B43" w:rsidRPr="005B6C19">
        <w:t xml:space="preserve">, as quais continham informações sobre </w:t>
      </w:r>
      <w:r w:rsidR="00C80D7D" w:rsidRPr="005B6C19">
        <w:t xml:space="preserve">dados demográficos, </w:t>
      </w:r>
      <w:r w:rsidR="00302B43" w:rsidRPr="005B6C19">
        <w:t>queixa principal, diagnóstico clini</w:t>
      </w:r>
      <w:r w:rsidR="00124B0F" w:rsidRPr="005B6C19">
        <w:t>co, pratica deatividade física e</w:t>
      </w:r>
      <w:r w:rsidR="00302B43" w:rsidRPr="005B6C19">
        <w:t xml:space="preserve"> caracterização da dor. O</w:t>
      </w:r>
      <w:r w:rsidR="00C80D7D" w:rsidRPr="005B6C19">
        <w:t>s dados foram</w:t>
      </w:r>
      <w:r w:rsidR="00302B43" w:rsidRPr="005B6C19">
        <w:t xml:space="preserve"> coletado</w:t>
      </w:r>
      <w:r w:rsidR="00C80D7D" w:rsidRPr="005B6C19">
        <w:t>s</w:t>
      </w:r>
      <w:r w:rsidR="00302B43" w:rsidRPr="005B6C19">
        <w:t xml:space="preserve"> e processado em planilhas do programa Microsoft Excel </w:t>
      </w:r>
      <w:proofErr w:type="gramStart"/>
      <w:r w:rsidR="00302B43" w:rsidRPr="005B6C19">
        <w:t>2007.</w:t>
      </w:r>
      <w:proofErr w:type="gramEnd"/>
      <w:r w:rsidR="000A6734" w:rsidRPr="005B6C19">
        <w:rPr>
          <w:b/>
        </w:rPr>
        <w:t>Resultados:</w:t>
      </w:r>
      <w:r w:rsidR="000A6734" w:rsidRPr="005B6C19">
        <w:t xml:space="preserve"> Observou-se que 60 pessoas </w:t>
      </w:r>
      <w:r w:rsidR="00621B28" w:rsidRPr="005B6C19">
        <w:t>chegaram ao programa</w:t>
      </w:r>
      <w:r w:rsidR="00C92BA5" w:rsidRPr="005B6C19">
        <w:t xml:space="preserve"> no período de março a setembro de 2011</w:t>
      </w:r>
      <w:r w:rsidR="0078029B" w:rsidRPr="005B6C19">
        <w:t>.O</w:t>
      </w:r>
      <w:r w:rsidR="000A6734" w:rsidRPr="005B6C19">
        <w:t>nde 96,6%</w:t>
      </w:r>
      <w:r w:rsidR="002E6544" w:rsidRPr="005B6C19">
        <w:t xml:space="preserve"> eram do sexo feminino</w:t>
      </w:r>
      <w:r w:rsidR="000A6734" w:rsidRPr="005B6C19">
        <w:t xml:space="preserve"> e 3,4 % do sexo masculino, com média de idade de 48,7</w:t>
      </w:r>
      <w:r w:rsidR="00E6779E" w:rsidRPr="005B6C19">
        <w:t>(+</w:t>
      </w:r>
      <w:r w:rsidR="000A6734" w:rsidRPr="005B6C19">
        <w:t xml:space="preserve"> sendo a idade mínima de 16 anos e máxima de 74 anos. Destes 88,3%</w:t>
      </w:r>
      <w:r w:rsidR="00E6779E" w:rsidRPr="005B6C19">
        <w:t xml:space="preserve">(+ </w:t>
      </w:r>
      <w:r w:rsidR="000A6734" w:rsidRPr="005B6C19">
        <w:t>tinha queixa principal</w:t>
      </w:r>
      <w:r w:rsidR="00040BB2" w:rsidRPr="005B6C19">
        <w:t xml:space="preserve"> de</w:t>
      </w:r>
      <w:r w:rsidR="00FB413E" w:rsidRPr="005B6C19">
        <w:t xml:space="preserve"> processos álgicos no sistema apendicular e coluna vertebral</w:t>
      </w:r>
      <w:r w:rsidR="000A6734" w:rsidRPr="005B6C19">
        <w:t xml:space="preserve">ou </w:t>
      </w:r>
      <w:r w:rsidR="00FB413E" w:rsidRPr="005B6C19">
        <w:t xml:space="preserve">alguns </w:t>
      </w:r>
      <w:r w:rsidR="000A6734" w:rsidRPr="005B6C19">
        <w:t>processos patológicos</w:t>
      </w:r>
      <w:r w:rsidR="00FB413E" w:rsidRPr="005B6C19">
        <w:t xml:space="preserve"> nos sistemas </w:t>
      </w:r>
      <w:proofErr w:type="spellStart"/>
      <w:r w:rsidR="00FB413E" w:rsidRPr="005B6C19">
        <w:t>ósteo</w:t>
      </w:r>
      <w:proofErr w:type="spellEnd"/>
      <w:r w:rsidR="00FB413E" w:rsidRPr="005B6C19">
        <w:t>-mio-articular.</w:t>
      </w:r>
      <w:r w:rsidR="000A6734" w:rsidRPr="005B6C19">
        <w:t xml:space="preserve"> Apenas 11,7 % não tinham nenhuma queixa. A maioria 61,6% </w:t>
      </w:r>
      <w:r w:rsidR="00FB413E" w:rsidRPr="005B6C19">
        <w:t>praticava</w:t>
      </w:r>
      <w:r w:rsidR="000A6734" w:rsidRPr="005B6C19">
        <w:t xml:space="preserve"> alguma atividade física</w:t>
      </w:r>
      <w:r w:rsidR="00E6779E" w:rsidRPr="005B6C19">
        <w:t xml:space="preserve"> antes de ingressar no programa</w:t>
      </w:r>
      <w:r w:rsidR="000A6734" w:rsidRPr="005B6C19">
        <w:t xml:space="preserve"> e o restante 38,3 % eram sedentários. </w:t>
      </w:r>
      <w:r w:rsidR="00613C25" w:rsidRPr="005B6C19">
        <w:t xml:space="preserve"> Apenas </w:t>
      </w:r>
      <w:r w:rsidR="005B6C19">
        <w:t>41,6</w:t>
      </w:r>
      <w:r w:rsidR="00613C25" w:rsidRPr="005B6C19">
        <w:t xml:space="preserve"> % continuam participando das atividades os outros </w:t>
      </w:r>
      <w:r w:rsidR="005B6C19">
        <w:t>58,4</w:t>
      </w:r>
      <w:r w:rsidR="00613C25" w:rsidRPr="005B6C19">
        <w:t xml:space="preserve">% </w:t>
      </w:r>
      <w:r w:rsidR="006E232F" w:rsidRPr="005B6C19">
        <w:t>se desvincularam do projeto</w:t>
      </w:r>
      <w:r w:rsidR="00F53EDB" w:rsidRPr="005B6C19">
        <w:t xml:space="preserve">sem relatar o </w:t>
      </w:r>
      <w:proofErr w:type="spellStart"/>
      <w:r w:rsidR="00F53EDB" w:rsidRPr="005B6C19">
        <w:t>motivo.</w:t>
      </w:r>
      <w:r w:rsidR="006E232F" w:rsidRPr="005B6C19">
        <w:rPr>
          <w:b/>
        </w:rPr>
        <w:t>Conclusão</w:t>
      </w:r>
      <w:proofErr w:type="spellEnd"/>
      <w:r w:rsidR="006E232F" w:rsidRPr="005B6C19">
        <w:t>:</w:t>
      </w:r>
      <w:r w:rsidR="003D7CD0" w:rsidRPr="005B6C19">
        <w:t xml:space="preserve"> O Método </w:t>
      </w:r>
      <w:proofErr w:type="spellStart"/>
      <w:r w:rsidR="003D7CD0" w:rsidRPr="005B6C19">
        <w:t>Pilates</w:t>
      </w:r>
      <w:r w:rsidR="006E232F" w:rsidRPr="005B6C19">
        <w:t>se</w:t>
      </w:r>
      <w:proofErr w:type="spellEnd"/>
      <w:r w:rsidR="006E232F" w:rsidRPr="005B6C19">
        <w:t xml:space="preserve"> apresenta como uma forma auxiliar </w:t>
      </w:r>
      <w:r w:rsidR="004D6C18" w:rsidRPr="005B6C19">
        <w:t>d</w:t>
      </w:r>
      <w:r w:rsidR="006E232F" w:rsidRPr="005B6C19">
        <w:t>a prática de exercícios físicos</w:t>
      </w:r>
      <w:r w:rsidR="00FB413E" w:rsidRPr="005B6C19">
        <w:t xml:space="preserve"> dirigidos e específicos</w:t>
      </w:r>
      <w:r w:rsidR="004F50C8" w:rsidRPr="005B6C19">
        <w:t xml:space="preserve"> na</w:t>
      </w:r>
      <w:r w:rsidR="006E232F" w:rsidRPr="005B6C19">
        <w:t>melhora da qualidade de vida na população</w:t>
      </w:r>
      <w:r w:rsidR="004F50C8" w:rsidRPr="005B6C19">
        <w:t xml:space="preserve">.O </w:t>
      </w:r>
      <w:r w:rsidR="006E232F" w:rsidRPr="005B6C19">
        <w:t xml:space="preserve">método </w:t>
      </w:r>
      <w:r w:rsidR="004F50C8" w:rsidRPr="005B6C19">
        <w:t>é</w:t>
      </w:r>
      <w:r w:rsidR="006E232F" w:rsidRPr="005B6C19">
        <w:t xml:space="preserve"> um importante aliado na promoção da saúde e </w:t>
      </w:r>
      <w:r w:rsidR="004F50C8" w:rsidRPr="005B6C19">
        <w:t xml:space="preserve">tratamento de disfunções do movimento. </w:t>
      </w:r>
      <w:r w:rsidR="00FB413E" w:rsidRPr="005B6C19">
        <w:t>Ressalta também, a grande contribuição social</w:t>
      </w:r>
      <w:r w:rsidR="004D6C18" w:rsidRPr="005B6C19">
        <w:t xml:space="preserve">, já que este método é aplicado em clínicas particulares com valor elevado nas sessões desenvolvidas egrande parte da população não tem acesso.   </w:t>
      </w:r>
    </w:p>
    <w:p w:rsidR="006E232F" w:rsidRPr="005B6C19" w:rsidRDefault="006E232F" w:rsidP="006E232F">
      <w:pPr>
        <w:jc w:val="both"/>
      </w:pPr>
    </w:p>
    <w:p w:rsidR="008546D8" w:rsidRDefault="002D1296" w:rsidP="006E232F">
      <w:pPr>
        <w:jc w:val="both"/>
      </w:pPr>
      <w:r w:rsidRPr="005B6C19">
        <w:t>Palavras-</w:t>
      </w:r>
      <w:r w:rsidR="00821B36">
        <w:t>C</w:t>
      </w:r>
      <w:r w:rsidRPr="005B6C19">
        <w:t xml:space="preserve">have: </w:t>
      </w:r>
      <w:proofErr w:type="spellStart"/>
      <w:r w:rsidRPr="005B6C19">
        <w:t>Pilates</w:t>
      </w:r>
      <w:proofErr w:type="spellEnd"/>
      <w:r w:rsidR="00821B36">
        <w:t>.</w:t>
      </w:r>
      <w:r w:rsidRPr="005B6C19">
        <w:t xml:space="preserve"> Fisioterapia</w:t>
      </w:r>
      <w:r w:rsidR="00821B36">
        <w:t>.</w:t>
      </w:r>
      <w:r w:rsidR="00D82D5E" w:rsidRPr="005B6C19">
        <w:t xml:space="preserve"> Perfil</w:t>
      </w:r>
      <w:r w:rsidRPr="005B6C19">
        <w:t xml:space="preserve">. </w:t>
      </w:r>
    </w:p>
    <w:p w:rsidR="00126344" w:rsidRDefault="00126344" w:rsidP="006E232F">
      <w:pPr>
        <w:jc w:val="both"/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4319ED" w:rsidRDefault="004319ED" w:rsidP="006E232F">
      <w:pPr>
        <w:jc w:val="both"/>
        <w:rPr>
          <w:sz w:val="18"/>
          <w:szCs w:val="18"/>
        </w:rPr>
      </w:pPr>
    </w:p>
    <w:p w:rsidR="002245AC" w:rsidRPr="005B6C19" w:rsidRDefault="008546D8" w:rsidP="008546D8">
      <w:pPr>
        <w:jc w:val="both"/>
        <w:rPr>
          <w:b/>
        </w:rPr>
      </w:pPr>
      <w:r>
        <w:br w:type="page"/>
      </w:r>
      <w:r w:rsidR="002245AC" w:rsidRPr="005B6C19">
        <w:rPr>
          <w:b/>
        </w:rPr>
        <w:lastRenderedPageBreak/>
        <w:t>Introdução</w:t>
      </w:r>
    </w:p>
    <w:p w:rsidR="002245AC" w:rsidRPr="005B6C19" w:rsidRDefault="002245AC" w:rsidP="00B33263">
      <w:pPr>
        <w:ind w:firstLine="708"/>
        <w:jc w:val="both"/>
      </w:pPr>
    </w:p>
    <w:p w:rsidR="00B819C8" w:rsidRPr="005B6C19" w:rsidRDefault="0085532B" w:rsidP="00B33263">
      <w:pPr>
        <w:ind w:firstLine="708"/>
        <w:jc w:val="both"/>
      </w:pPr>
      <w:r w:rsidRPr="005B6C19">
        <w:t>Atualmente, a população busca diferentes formas para melhora da qualidade de vida</w:t>
      </w:r>
      <w:r w:rsidR="00B819C8" w:rsidRPr="005B6C19">
        <w:t>. Com o intuito de trabalhar o corpo de uma forma global</w:t>
      </w:r>
      <w:r w:rsidR="008A2B55" w:rsidRPr="005B6C19">
        <w:t xml:space="preserve"> e de experimentar novas modalidades </w:t>
      </w:r>
      <w:r w:rsidR="00686DC9" w:rsidRPr="005B6C19">
        <w:t>terapêuticas</w:t>
      </w:r>
      <w:r w:rsidR="00F60F57" w:rsidRPr="00F60F57">
        <w:rPr>
          <w:color w:val="00B050"/>
        </w:rPr>
        <w:t>,</w:t>
      </w:r>
      <w:r w:rsidR="00B819C8" w:rsidRPr="005B6C19">
        <w:t xml:space="preserve"> cada individuo possui suas preferências e procura</w:t>
      </w:r>
      <w:r w:rsidR="00B819C8" w:rsidRPr="00821B36">
        <w:t>m</w:t>
      </w:r>
      <w:r w:rsidR="00B819C8" w:rsidRPr="005B6C19">
        <w:t xml:space="preserve"> atividades que proporcionem o bem-estar geral </w:t>
      </w:r>
      <w:r w:rsidR="00B819C8" w:rsidRPr="00821B36">
        <w:t>ao individuo</w:t>
      </w:r>
      <w:r w:rsidR="00B819C8" w:rsidRPr="005B6C19">
        <w:t xml:space="preserve"> com ganho de flexibilidade, força, boa postura, cont</w:t>
      </w:r>
      <w:r w:rsidR="0091491D" w:rsidRPr="005B6C19">
        <w:t xml:space="preserve">role motor e percepção corporal. Devido </w:t>
      </w:r>
      <w:r w:rsidR="008A2B55" w:rsidRPr="005B6C19">
        <w:t>à</w:t>
      </w:r>
      <w:r w:rsidR="0091491D" w:rsidRPr="005B6C19">
        <w:t xml:space="preserve"> grande </w:t>
      </w:r>
      <w:r w:rsidR="00640E9B" w:rsidRPr="005B6C19">
        <w:t>demanda</w:t>
      </w:r>
      <w:r w:rsidR="0091491D" w:rsidRPr="005B6C19">
        <w:t xml:space="preserve"> de pessoas que se dirigiam a Clinica Escola de Fisioterapia</w:t>
      </w:r>
      <w:r w:rsidR="008F1AB0" w:rsidRPr="005B6C19">
        <w:t xml:space="preserve"> n</w:t>
      </w:r>
      <w:r w:rsidR="00A829D3" w:rsidRPr="005B6C19">
        <w:t>a Universidade Federal da Paraíba (UFPB)</w:t>
      </w:r>
      <w:r w:rsidR="0091491D" w:rsidRPr="005B6C19">
        <w:t xml:space="preserve"> busca</w:t>
      </w:r>
      <w:r w:rsidR="008F1AB0" w:rsidRPr="005B6C19">
        <w:t>ndo</w:t>
      </w:r>
      <w:r w:rsidR="0091491D" w:rsidRPr="005B6C19">
        <w:t xml:space="preserve"> novos métodos de tratamento iniciou-se o Programa de </w:t>
      </w:r>
      <w:proofErr w:type="spellStart"/>
      <w:r w:rsidR="0091491D" w:rsidRPr="005B6C19">
        <w:t>Pilates</w:t>
      </w:r>
      <w:proofErr w:type="spellEnd"/>
      <w:r w:rsidR="0091491D" w:rsidRPr="005B6C19">
        <w:t xml:space="preserve"> Solo.</w:t>
      </w:r>
    </w:p>
    <w:p w:rsidR="008A2B55" w:rsidRPr="005B6C19" w:rsidRDefault="002107D6" w:rsidP="00B33263">
      <w:pPr>
        <w:autoSpaceDE w:val="0"/>
        <w:autoSpaceDN w:val="0"/>
        <w:adjustRightInd w:val="0"/>
        <w:ind w:firstLine="708"/>
        <w:jc w:val="both"/>
      </w:pPr>
      <w:r w:rsidRPr="005B6C19">
        <w:t xml:space="preserve">O Programa de </w:t>
      </w:r>
      <w:proofErr w:type="spellStart"/>
      <w:r w:rsidRPr="005B6C19">
        <w:t>Pilates</w:t>
      </w:r>
      <w:proofErr w:type="spellEnd"/>
      <w:r w:rsidRPr="005B6C19">
        <w:t xml:space="preserve"> Solo é um projeto de extensão da UFPB,</w:t>
      </w:r>
      <w:r w:rsidR="00A1691E" w:rsidRPr="005B6C19">
        <w:t xml:space="preserve"> oferecido pelo curso de Fisioterapia,</w:t>
      </w:r>
      <w:r w:rsidRPr="005B6C19">
        <w:t xml:space="preserve"> que teve inicio em 2005, o qual atende pessoas da comunidade</w:t>
      </w:r>
      <w:r w:rsidR="00F14B8C" w:rsidRPr="005B6C19">
        <w:t xml:space="preserve"> em</w:t>
      </w:r>
      <w:r w:rsidRPr="005B6C19">
        <w:t xml:space="preserve"> geral de ambos os sexos e de </w:t>
      </w:r>
      <w:r w:rsidR="00F14B8C" w:rsidRPr="005B6C19">
        <w:t xml:space="preserve">diversas </w:t>
      </w:r>
      <w:r w:rsidRPr="005B6C19">
        <w:t xml:space="preserve">faixas etárias.  </w:t>
      </w:r>
      <w:r w:rsidR="00724AE3" w:rsidRPr="005B6C19">
        <w:t>O projeto foi inscrito no PROBEX em 201</w:t>
      </w:r>
      <w:r w:rsidR="00F14B8C" w:rsidRPr="005B6C19">
        <w:t>1</w:t>
      </w:r>
      <w:r w:rsidR="00724AE3" w:rsidRPr="005B6C19">
        <w:t xml:space="preserve"> com a perspectiva de integração Ensino-Pesquisa-Extensão permitindo aos discentes terem experiências de aprendizado contextualizado como atividade acadêmica, em espaços não formais, ocorrendo uma efetiva interação entre teoria e prática</w:t>
      </w:r>
      <w:r w:rsidR="00DD79FA" w:rsidRPr="005B6C19">
        <w:t xml:space="preserve"> prestando serviço de qualidade a comunidade</w:t>
      </w:r>
      <w:r w:rsidR="00F14B8C" w:rsidRPr="005B6C19">
        <w:t xml:space="preserve"> em</w:t>
      </w:r>
      <w:r w:rsidR="00DD79FA" w:rsidRPr="005B6C19">
        <w:t xml:space="preserve"> geral.</w:t>
      </w:r>
    </w:p>
    <w:p w:rsidR="00DD79FA" w:rsidRPr="005B6C19" w:rsidRDefault="003E1448" w:rsidP="00B33263">
      <w:pPr>
        <w:autoSpaceDE w:val="0"/>
        <w:autoSpaceDN w:val="0"/>
        <w:adjustRightInd w:val="0"/>
        <w:ind w:firstLine="708"/>
        <w:jc w:val="both"/>
      </w:pPr>
      <w:r w:rsidRPr="005B6C19">
        <w:t xml:space="preserve">O Método </w:t>
      </w:r>
      <w:proofErr w:type="spellStart"/>
      <w:r w:rsidRPr="005B6C19">
        <w:t>Pilates</w:t>
      </w:r>
      <w:proofErr w:type="spellEnd"/>
      <w:r w:rsidRPr="005B6C19">
        <w:t xml:space="preserve"> é um programa completo de movimentos corporais e treinamento mental numa vasta órbita de exercícios potenciais (</w:t>
      </w:r>
      <w:proofErr w:type="gramStart"/>
      <w:r w:rsidRPr="005B6C19">
        <w:t>Camarão,</w:t>
      </w:r>
      <w:proofErr w:type="gramEnd"/>
      <w:r w:rsidRPr="005B6C19">
        <w:t>2004).</w:t>
      </w:r>
    </w:p>
    <w:p w:rsidR="00CB6061" w:rsidRPr="005B6C19" w:rsidRDefault="003E1448" w:rsidP="00B33263">
      <w:pPr>
        <w:autoSpaceDE w:val="0"/>
        <w:autoSpaceDN w:val="0"/>
        <w:adjustRightInd w:val="0"/>
        <w:jc w:val="both"/>
      </w:pPr>
      <w:r w:rsidRPr="005B6C19">
        <w:t xml:space="preserve">O </w:t>
      </w:r>
      <w:proofErr w:type="spellStart"/>
      <w:r w:rsidRPr="005B6C19">
        <w:t>Pilates</w:t>
      </w:r>
      <w:proofErr w:type="spellEnd"/>
      <w:r w:rsidRPr="005B6C19">
        <w:t xml:space="preserve"> configura-se numa tentativa do controle consciente dos músculos envolvidos nos movimentos</w:t>
      </w:r>
      <w:r w:rsidR="00F737A2" w:rsidRPr="005B6C19">
        <w:t xml:space="preserve"> onde </w:t>
      </w:r>
      <w:r w:rsidR="00F14B8C" w:rsidRPr="005B6C19">
        <w:t>se dá</w:t>
      </w:r>
      <w:r w:rsidR="00F737A2" w:rsidRPr="005B6C19">
        <w:t xml:space="preserve"> o nome de </w:t>
      </w:r>
      <w:proofErr w:type="spellStart"/>
      <w:proofErr w:type="gramStart"/>
      <w:r w:rsidR="00F737A2" w:rsidRPr="005B6C19">
        <w:t>contrologia</w:t>
      </w:r>
      <w:proofErr w:type="spellEnd"/>
      <w:r w:rsidRPr="005B6C19">
        <w:t>(</w:t>
      </w:r>
      <w:proofErr w:type="gramEnd"/>
      <w:r w:rsidRPr="005B6C19">
        <w:t xml:space="preserve"> </w:t>
      </w:r>
      <w:proofErr w:type="spellStart"/>
      <w:r w:rsidRPr="005B6C19">
        <w:t>Muscolino</w:t>
      </w:r>
      <w:proofErr w:type="spellEnd"/>
      <w:r w:rsidRPr="005B6C19">
        <w:t xml:space="preserve"> e </w:t>
      </w:r>
      <w:proofErr w:type="spellStart"/>
      <w:r w:rsidRPr="005B6C19">
        <w:t>Cipriani</w:t>
      </w:r>
      <w:proofErr w:type="spellEnd"/>
      <w:r w:rsidRPr="005B6C19">
        <w:t>,  2004).</w:t>
      </w:r>
      <w:r w:rsidR="00065DD9" w:rsidRPr="005B6C19">
        <w:t>A pr</w:t>
      </w:r>
      <w:r w:rsidR="007C5F84" w:rsidRPr="005B6C19">
        <w:t>á</w:t>
      </w:r>
      <w:r w:rsidR="00065DD9" w:rsidRPr="005B6C19">
        <w:t xml:space="preserve">tica do </w:t>
      </w:r>
      <w:proofErr w:type="spellStart"/>
      <w:r w:rsidR="00065DD9" w:rsidRPr="005B6C19">
        <w:t>Pilates</w:t>
      </w:r>
      <w:proofErr w:type="spellEnd"/>
      <w:r w:rsidR="00065DD9" w:rsidRPr="005B6C19">
        <w:t xml:space="preserve"> v</w:t>
      </w:r>
      <w:r w:rsidR="00CB6061" w:rsidRPr="005B6C19">
        <w:t>isa o relaxamento, respiração, concentração, controle e</w:t>
      </w:r>
      <w:r w:rsidR="00C07D12" w:rsidRPr="005B6C19">
        <w:t xml:space="preserve"> flexibilidade somados a ênfase</w:t>
      </w:r>
      <w:r w:rsidR="00CB6061" w:rsidRPr="005B6C19">
        <w:t xml:space="preserve"> no movimento com força</w:t>
      </w:r>
      <w:r w:rsidR="00065DD9" w:rsidRPr="005B6C19">
        <w:t xml:space="preserve"> que tonifica os músculos (Craig, 2005). </w:t>
      </w:r>
      <w:r w:rsidR="00F737A2" w:rsidRPr="005B6C19">
        <w:t xml:space="preserve">È uma forma segura de tratamento com mínimo ou nenhum risco de lesões. </w:t>
      </w:r>
    </w:p>
    <w:p w:rsidR="00CA24C8" w:rsidRPr="005B6C19" w:rsidRDefault="00F737A2" w:rsidP="00B33263">
      <w:pPr>
        <w:autoSpaceDE w:val="0"/>
        <w:autoSpaceDN w:val="0"/>
        <w:adjustRightInd w:val="0"/>
        <w:jc w:val="both"/>
      </w:pPr>
      <w:r w:rsidRPr="005B6C19">
        <w:tab/>
        <w:t xml:space="preserve">Assim, o método </w:t>
      </w:r>
      <w:proofErr w:type="spellStart"/>
      <w:r w:rsidRPr="005B6C19">
        <w:t>Pilates</w:t>
      </w:r>
      <w:proofErr w:type="spellEnd"/>
      <w:r w:rsidRPr="005B6C19">
        <w:t xml:space="preserve"> se baseia em fundamentos anatômicos, fisiológicos e </w:t>
      </w:r>
      <w:proofErr w:type="spellStart"/>
      <w:r w:rsidRPr="005B6C19">
        <w:t>cinesio</w:t>
      </w:r>
      <w:r w:rsidR="003D659E" w:rsidRPr="005B6C19">
        <w:t>lógicos</w:t>
      </w:r>
      <w:proofErr w:type="spellEnd"/>
      <w:r w:rsidR="007475AB" w:rsidRPr="005B6C19">
        <w:t xml:space="preserve"> garantindo</w:t>
      </w:r>
      <w:r w:rsidR="004B370B" w:rsidRPr="005B6C19">
        <w:t xml:space="preserve"> eficiência aos exercícios que trabalham alongamento, flexibilidade e aumento da mobilidade das articulações (APARICIO; PEREZ, 2005), corrigindo a postura, aumentando o tônus muscular </w:t>
      </w:r>
      <w:r w:rsidR="00981978" w:rsidRPr="005B6C19">
        <w:t xml:space="preserve">com movimentos </w:t>
      </w:r>
      <w:r w:rsidR="004B370B" w:rsidRPr="005B6C19">
        <w:t>de baixo impacto</w:t>
      </w:r>
      <w:r w:rsidR="00CA24C8" w:rsidRPr="005B6C19">
        <w:t xml:space="preserve"> protegendo a coluna e é c</w:t>
      </w:r>
      <w:r w:rsidR="003D659E" w:rsidRPr="005B6C19">
        <w:t>ompreendido em cinco</w:t>
      </w:r>
      <w:r w:rsidRPr="005B6C19">
        <w:t xml:space="preserve"> princípios que garantemaprofundamento nacompreensão e melhora na percepção corporal</w:t>
      </w:r>
      <w:r w:rsidR="004B370B" w:rsidRPr="005B6C19">
        <w:t>.</w:t>
      </w:r>
    </w:p>
    <w:p w:rsidR="00F737A2" w:rsidRPr="005B6C19" w:rsidRDefault="00997CAD" w:rsidP="00B33263">
      <w:pPr>
        <w:autoSpaceDE w:val="0"/>
        <w:autoSpaceDN w:val="0"/>
        <w:adjustRightInd w:val="0"/>
        <w:ind w:firstLine="708"/>
        <w:jc w:val="both"/>
      </w:pPr>
      <w:r w:rsidRPr="005B6C19">
        <w:t xml:space="preserve">A concentração é a atenção voltada para cada segmento corporal durante a realização do exercício para que o movimento seja realizado com maior eficiência </w:t>
      </w:r>
      <w:proofErr w:type="gramStart"/>
      <w:r w:rsidRPr="005B6C19">
        <w:t>possível</w:t>
      </w:r>
      <w:r w:rsidR="00F60F57" w:rsidRPr="00F60F57">
        <w:rPr>
          <w:color w:val="00B050"/>
        </w:rPr>
        <w:t>.</w:t>
      </w:r>
      <w:proofErr w:type="gramEnd"/>
      <w:r w:rsidRPr="005B6C19">
        <w:t xml:space="preserve">é a “consciência sinestésica que permite a concentração da mente naquilo que o corpo está fazendo. A concentração traz o controle e coordenação neuromuscular, que garantem movimentos seguros” (CRAIG, 2005).  </w:t>
      </w:r>
      <w:r w:rsidR="007C5F84" w:rsidRPr="005B6C19">
        <w:t>O controle que é o discernimento na atividade motora numa ação especifica é de suma importância para que o movimento seja realizado com qualidade e eficiência. A precisão que é indispensável ao realinhamento postural do corpo é o refinamento no controle e equilíbrio dos diferentes segmentos corporais envolvidos. Centralização é o centro de força que gera uma estrutura de suporte responsável pela sustentação da coluna e prevenção de lesões da mesma</w:t>
      </w:r>
      <w:r w:rsidR="00491E6F" w:rsidRPr="005B6C19">
        <w:t>, e</w:t>
      </w:r>
      <w:r w:rsidR="007C5F84" w:rsidRPr="005B6C19">
        <w:t xml:space="preserve"> compreendem o grupo muscular responsável pela </w:t>
      </w:r>
      <w:r w:rsidR="00553F48" w:rsidRPr="005B6C19">
        <w:t>origem de todos os movimentos (</w:t>
      </w:r>
      <w:r w:rsidR="007C5F84" w:rsidRPr="005B6C19">
        <w:t>os grupos musculares</w:t>
      </w:r>
      <w:r w:rsidR="00491E6F" w:rsidRPr="005B6C19">
        <w:t xml:space="preserve"> do</w:t>
      </w:r>
      <w:r w:rsidR="007C5F84" w:rsidRPr="005B6C19">
        <w:t xml:space="preserve"> abdômen, </w:t>
      </w:r>
      <w:r w:rsidR="00491E6F" w:rsidRPr="005B6C19">
        <w:t>d</w:t>
      </w:r>
      <w:r w:rsidR="007C5F84" w:rsidRPr="005B6C19">
        <w:t>a coluna lombar e os glúteos</w:t>
      </w:r>
      <w:r w:rsidR="0041432D" w:rsidRPr="005B6C19">
        <w:t>)</w:t>
      </w:r>
      <w:r w:rsidR="000108BF" w:rsidRPr="005B6C19">
        <w:t xml:space="preserve">. </w:t>
      </w:r>
      <w:r w:rsidR="00FF7636" w:rsidRPr="005B6C19">
        <w:t>A respiração que favorece</w:t>
      </w:r>
      <w:r w:rsidR="00FF7636" w:rsidRPr="00821B36">
        <w:t>m</w:t>
      </w:r>
      <w:r w:rsidR="00FF7636" w:rsidRPr="005B6C19">
        <w:t xml:space="preserve"> a melhora da capacidade cardiovascular devido ao trabalho de respiração </w:t>
      </w:r>
      <w:proofErr w:type="gramStart"/>
      <w:r w:rsidR="00FF7636" w:rsidRPr="005B6C19">
        <w:t>profunda,</w:t>
      </w:r>
      <w:proofErr w:type="gramEnd"/>
      <w:r w:rsidR="00FF7636" w:rsidRPr="005B6C19">
        <w:t>permitindo maior oxigenação do sangue. Assim, o trabalho focalizado na respiração faz com que se aprenda a respirar melhor, sendo um dos grandes benefícios do método (</w:t>
      </w:r>
      <w:proofErr w:type="spellStart"/>
      <w:r w:rsidR="00FF7636" w:rsidRPr="005B6C19">
        <w:t>Herdaman</w:t>
      </w:r>
      <w:proofErr w:type="spellEnd"/>
      <w:r w:rsidR="00FF7636" w:rsidRPr="005B6C19">
        <w:t xml:space="preserve"> e </w:t>
      </w:r>
      <w:proofErr w:type="spellStart"/>
      <w:r w:rsidR="00FF7636" w:rsidRPr="005B6C19">
        <w:t>Selby</w:t>
      </w:r>
      <w:proofErr w:type="spellEnd"/>
      <w:r w:rsidR="00FF7636" w:rsidRPr="005B6C19">
        <w:t xml:space="preserve"> 2000).</w:t>
      </w:r>
    </w:p>
    <w:p w:rsidR="00DD3050" w:rsidRPr="005B6C19" w:rsidRDefault="00DD3050" w:rsidP="00B33263">
      <w:pPr>
        <w:autoSpaceDE w:val="0"/>
        <w:autoSpaceDN w:val="0"/>
        <w:adjustRightInd w:val="0"/>
        <w:ind w:firstLine="708"/>
        <w:jc w:val="both"/>
      </w:pPr>
      <w:r w:rsidRPr="005B6C19">
        <w:t xml:space="preserve">O </w:t>
      </w:r>
      <w:proofErr w:type="spellStart"/>
      <w:r w:rsidRPr="005B6C19">
        <w:t>Pilates</w:t>
      </w:r>
      <w:proofErr w:type="spellEnd"/>
      <w:r w:rsidRPr="005B6C19">
        <w:t xml:space="preserve"> proporciona aos participantes uma melhora na percepção </w:t>
      </w:r>
      <w:proofErr w:type="gramStart"/>
      <w:r w:rsidRPr="005B6C19">
        <w:t>corporal.</w:t>
      </w:r>
      <w:proofErr w:type="gramEnd"/>
      <w:r w:rsidRPr="005B6C19">
        <w:t xml:space="preserve">Desse modo todos poderão </w:t>
      </w:r>
      <w:r w:rsidR="009F3627" w:rsidRPr="005B6C19">
        <w:t>usá-lo</w:t>
      </w:r>
      <w:r w:rsidRPr="005B6C19">
        <w:t xml:space="preserve"> de forma eficiente aprimorando sua performance nas atividades de vida diária e profissional. O método visa </w:t>
      </w:r>
      <w:r w:rsidR="00DB3F4B" w:rsidRPr="005B6C19">
        <w:t>à</w:t>
      </w:r>
      <w:r w:rsidRPr="005B6C19">
        <w:t xml:space="preserve"> melhoria da qualidade de vida nos praticante</w:t>
      </w:r>
      <w:r w:rsidR="00B43295" w:rsidRPr="005B6C19">
        <w:t xml:space="preserve">s. Tem demonstrado </w:t>
      </w:r>
      <w:r w:rsidR="009F3627" w:rsidRPr="005B6C19">
        <w:t>eficiência</w:t>
      </w:r>
      <w:r w:rsidR="00B43295" w:rsidRPr="005B6C19">
        <w:t xml:space="preserve"> na prevenção e no </w:t>
      </w:r>
      <w:r w:rsidR="00B43295" w:rsidRPr="005B6C19">
        <w:lastRenderedPageBreak/>
        <w:t>tratamento de várias patologias como diversas disfunções álgicas e posturais (</w:t>
      </w:r>
      <w:proofErr w:type="spellStart"/>
      <w:r w:rsidR="00B43295" w:rsidRPr="005B6C19">
        <w:t>Blum</w:t>
      </w:r>
      <w:proofErr w:type="spellEnd"/>
      <w:r w:rsidR="00B43295" w:rsidRPr="005B6C19">
        <w:t>, 2002)</w:t>
      </w:r>
      <w:r w:rsidR="00CC6A8B" w:rsidRPr="005B6C19">
        <w:t>.</w:t>
      </w:r>
    </w:p>
    <w:p w:rsidR="009F3627" w:rsidRPr="005B6C19" w:rsidRDefault="009F3627" w:rsidP="009D038D">
      <w:pPr>
        <w:autoSpaceDE w:val="0"/>
        <w:autoSpaceDN w:val="0"/>
        <w:adjustRightInd w:val="0"/>
        <w:ind w:firstLine="708"/>
        <w:jc w:val="both"/>
      </w:pPr>
      <w:r w:rsidRPr="005B6C19">
        <w:t xml:space="preserve">Através dos benefícios proporcionados pelos exercícios do Método </w:t>
      </w:r>
      <w:proofErr w:type="spellStart"/>
      <w:r w:rsidRPr="005B6C19">
        <w:t>Pilates</w:t>
      </w:r>
      <w:proofErr w:type="spellEnd"/>
      <w:r w:rsidRPr="005B6C19">
        <w:t xml:space="preserve"> o Projeto de Extensão tem como objetivo atender a comunidade de forma a contribuir para </w:t>
      </w:r>
      <w:r w:rsidR="009D038D" w:rsidRPr="00AF55C8">
        <w:t>que</w:t>
      </w:r>
      <w:r w:rsidRPr="005B6C19">
        <w:t xml:space="preserve">os participantes </w:t>
      </w:r>
      <w:r w:rsidR="00AF55C8" w:rsidRPr="005B6C19">
        <w:t>adquirissem</w:t>
      </w:r>
      <w:r w:rsidRPr="005B6C19">
        <w:t xml:space="preserve"> uma melhor consciência corporal evitando automatismos de postura</w:t>
      </w:r>
      <w:r w:rsidRPr="009D038D">
        <w:rPr>
          <w:color w:val="FF0000"/>
        </w:rPr>
        <w:t>i</w:t>
      </w:r>
      <w:r w:rsidRPr="005B6C19">
        <w:t>s incorretas</w:t>
      </w:r>
      <w:r w:rsidR="000A1A27" w:rsidRPr="005B6C19">
        <w:t>,</w:t>
      </w:r>
      <w:r w:rsidRPr="005B6C19">
        <w:t xml:space="preserve"> favorecendo a prevenção de lesões </w:t>
      </w:r>
      <w:r w:rsidRPr="00AF55C8">
        <w:t>pot</w:t>
      </w:r>
      <w:r w:rsidR="00A13B99" w:rsidRPr="00AF55C8">
        <w:t>e</w:t>
      </w:r>
      <w:r w:rsidRPr="00AF55C8">
        <w:t>ncia</w:t>
      </w:r>
      <w:r w:rsidR="00A13B99" w:rsidRPr="00AF55C8">
        <w:t>i</w:t>
      </w:r>
      <w:r w:rsidRPr="00AF55C8">
        <w:t>s</w:t>
      </w:r>
      <w:r w:rsidRPr="005B6C19">
        <w:t xml:space="preserve"> posteriores</w:t>
      </w:r>
      <w:r w:rsidR="000A1A27" w:rsidRPr="005B6C19">
        <w:t>, aliviando dores crônicas</w:t>
      </w:r>
      <w:r w:rsidRPr="005B6C19">
        <w:t xml:space="preserve"> e</w:t>
      </w:r>
      <w:r w:rsidR="000A1A27" w:rsidRPr="005B6C19">
        <w:t xml:space="preserve"> acrescenta</w:t>
      </w:r>
      <w:r w:rsidR="009D038D" w:rsidRPr="009D038D">
        <w:rPr>
          <w:color w:val="00B050"/>
        </w:rPr>
        <w:t>r</w:t>
      </w:r>
      <w:r w:rsidRPr="005B6C19">
        <w:t xml:space="preserve">o conhecimento do funcionamento do movimento corporal melhorando assim, o bem-estar diário dos participantes. Para os discentes envolvidos no projeto acrescenta uma vivencia teórico - pratica com o Método </w:t>
      </w:r>
      <w:proofErr w:type="spellStart"/>
      <w:r w:rsidRPr="005B6C19">
        <w:t>Pilates</w:t>
      </w:r>
      <w:proofErr w:type="spellEnd"/>
      <w:r w:rsidRPr="005B6C19">
        <w:t xml:space="preserve"> incluindo conhecimentos necessários para uma boa atuação profissional e futura especialização no </w:t>
      </w:r>
      <w:r w:rsidR="00A26A64" w:rsidRPr="005B6C19">
        <w:t>método.</w:t>
      </w:r>
    </w:p>
    <w:p w:rsidR="00A26A64" w:rsidRPr="005B6C19" w:rsidRDefault="00A26A64" w:rsidP="00B33263">
      <w:pPr>
        <w:autoSpaceDE w:val="0"/>
        <w:autoSpaceDN w:val="0"/>
        <w:adjustRightInd w:val="0"/>
        <w:ind w:firstLine="708"/>
        <w:jc w:val="both"/>
      </w:pPr>
      <w:r w:rsidRPr="005B6C19">
        <w:t xml:space="preserve">Tendo em vista o aumento crescente do interesse da população na melhora </w:t>
      </w:r>
      <w:r w:rsidR="00814C47" w:rsidRPr="005B6C19">
        <w:t xml:space="preserve">do bem-estar </w:t>
      </w:r>
      <w:r w:rsidR="00A13B99" w:rsidRPr="005B6C19">
        <w:t>biopsicossocial</w:t>
      </w:r>
      <w:r w:rsidR="00814C47" w:rsidRPr="005B6C19">
        <w:t xml:space="preserve"> torna-se valido saber </w:t>
      </w:r>
      <w:r w:rsidR="00966D05" w:rsidRPr="005B6C19">
        <w:t xml:space="preserve">qual o perfil da população que procurou o Programa de </w:t>
      </w:r>
      <w:proofErr w:type="spellStart"/>
      <w:r w:rsidR="00966D05" w:rsidRPr="005B6C19">
        <w:t>Pilates</w:t>
      </w:r>
      <w:proofErr w:type="spellEnd"/>
      <w:r w:rsidR="00966D05" w:rsidRPr="005B6C19">
        <w:t xml:space="preserve"> Solo nos meses de março a setembro de 2011. </w:t>
      </w:r>
    </w:p>
    <w:p w:rsidR="00966D05" w:rsidRPr="005B6C19" w:rsidRDefault="00966D05" w:rsidP="00B33263">
      <w:pPr>
        <w:autoSpaceDE w:val="0"/>
        <w:autoSpaceDN w:val="0"/>
        <w:adjustRightInd w:val="0"/>
        <w:ind w:firstLine="708"/>
        <w:jc w:val="both"/>
      </w:pPr>
      <w:r w:rsidRPr="005B6C19">
        <w:t>Portanto o objetivo do artigo é verificar o perfil</w:t>
      </w:r>
      <w:r w:rsidR="00A13B99" w:rsidRPr="005B6C19">
        <w:t xml:space="preserve"> epidemiológico dos participantes, como por exemplo,</w:t>
      </w:r>
      <w:r w:rsidR="00F75A81" w:rsidRPr="005B6C19">
        <w:t>idade, sexo, queixa principal ou</w:t>
      </w:r>
      <w:r w:rsidRPr="005B6C19">
        <w:t xml:space="preserve"> processos patológicos envolvidos</w:t>
      </w:r>
      <w:r w:rsidR="00A13B99" w:rsidRPr="005B6C19">
        <w:t>, quando d</w:t>
      </w:r>
      <w:r w:rsidRPr="005B6C19">
        <w:t xml:space="preserve">a procura </w:t>
      </w:r>
      <w:r w:rsidR="00A13B99" w:rsidRPr="005B6C19">
        <w:t>d</w:t>
      </w:r>
      <w:r w:rsidR="006E1394" w:rsidRPr="005B6C19">
        <w:t>o</w:t>
      </w:r>
      <w:r w:rsidRPr="005B6C19">
        <w:t xml:space="preserve"> projeto</w:t>
      </w:r>
      <w:r w:rsidR="00F61A14" w:rsidRPr="005B6C19">
        <w:t xml:space="preserve"> de extensão Programa de </w:t>
      </w:r>
      <w:proofErr w:type="spellStart"/>
      <w:r w:rsidR="00F61A14" w:rsidRPr="005B6C19">
        <w:t>Pilates</w:t>
      </w:r>
      <w:proofErr w:type="spellEnd"/>
      <w:r w:rsidR="00F61A14" w:rsidRPr="005B6C19">
        <w:t xml:space="preserve"> Solo</w:t>
      </w:r>
      <w:r w:rsidR="00A13B99" w:rsidRPr="005B6C19">
        <w:t>, além de</w:t>
      </w:r>
      <w:r w:rsidR="0081749E" w:rsidRPr="005B6C19">
        <w:t xml:space="preserve"> relatar o funcionamento do projeto.</w:t>
      </w:r>
    </w:p>
    <w:p w:rsidR="00FF7636" w:rsidRPr="005B6C19" w:rsidRDefault="00553F48" w:rsidP="00B33263">
      <w:pPr>
        <w:autoSpaceDE w:val="0"/>
        <w:autoSpaceDN w:val="0"/>
        <w:adjustRightInd w:val="0"/>
        <w:ind w:firstLine="708"/>
        <w:jc w:val="both"/>
      </w:pPr>
      <w:r w:rsidRPr="005B6C19">
        <w:tab/>
      </w:r>
    </w:p>
    <w:p w:rsidR="00252809" w:rsidRPr="005B6C19" w:rsidRDefault="00252809" w:rsidP="00B33263">
      <w:pPr>
        <w:autoSpaceDE w:val="0"/>
        <w:autoSpaceDN w:val="0"/>
        <w:adjustRightInd w:val="0"/>
        <w:jc w:val="both"/>
        <w:rPr>
          <w:b/>
        </w:rPr>
      </w:pPr>
      <w:r w:rsidRPr="005B6C19">
        <w:rPr>
          <w:b/>
        </w:rPr>
        <w:t>Descrição Metodológica</w:t>
      </w:r>
    </w:p>
    <w:p w:rsidR="00252809" w:rsidRPr="005B6C19" w:rsidRDefault="00252809" w:rsidP="00B33263">
      <w:pPr>
        <w:autoSpaceDE w:val="0"/>
        <w:autoSpaceDN w:val="0"/>
        <w:adjustRightInd w:val="0"/>
        <w:ind w:firstLine="708"/>
        <w:jc w:val="both"/>
      </w:pPr>
    </w:p>
    <w:p w:rsidR="00252809" w:rsidRPr="005B6C19" w:rsidRDefault="006F26C6" w:rsidP="00B33263">
      <w:pPr>
        <w:autoSpaceDE w:val="0"/>
        <w:autoSpaceDN w:val="0"/>
        <w:adjustRightInd w:val="0"/>
        <w:ind w:firstLine="708"/>
        <w:jc w:val="both"/>
      </w:pPr>
      <w:r w:rsidRPr="005B6C19">
        <w:t xml:space="preserve">O artigo apresenta caráter descritivo, corte transversal e abordagem quanti-qualitativa. Foram incluídas na pesquisa todas as fichas de avaliação dos indivíduos que procuraram o serviço do Programa de </w:t>
      </w:r>
      <w:proofErr w:type="spellStart"/>
      <w:r w:rsidRPr="005B6C19">
        <w:t>Pilates</w:t>
      </w:r>
      <w:proofErr w:type="spellEnd"/>
      <w:r w:rsidRPr="005B6C19">
        <w:t xml:space="preserve"> Solo nos períodos de março a setembro de 2011. </w:t>
      </w:r>
      <w:r w:rsidR="00F25781" w:rsidRPr="005B6C19">
        <w:t>Nestas tinham informações a respeito do sexo,</w:t>
      </w:r>
      <w:r w:rsidR="00AD76A4" w:rsidRPr="005B6C19">
        <w:t xml:space="preserve"> idade, queixa principal, diagnó</w:t>
      </w:r>
      <w:r w:rsidR="00F25781" w:rsidRPr="005B6C19">
        <w:t xml:space="preserve">stico clinico, </w:t>
      </w:r>
      <w:r w:rsidR="0087194D" w:rsidRPr="005B6C19">
        <w:t xml:space="preserve">pratica de atividade física, </w:t>
      </w:r>
      <w:r w:rsidR="009D60A2" w:rsidRPr="005B6C19">
        <w:t>caracterização da dor</w:t>
      </w:r>
      <w:r w:rsidR="00555BF9" w:rsidRPr="005B6C19">
        <w:t xml:space="preserve">,e </w:t>
      </w:r>
      <w:r w:rsidR="009D60A2" w:rsidRPr="005B6C19">
        <w:t xml:space="preserve">como obteve indicação para participar do </w:t>
      </w:r>
      <w:r w:rsidR="00621B28" w:rsidRPr="005B6C19">
        <w:t>programa</w:t>
      </w:r>
      <w:r w:rsidR="00555BF9" w:rsidRPr="005B6C19">
        <w:t xml:space="preserve">.As </w:t>
      </w:r>
      <w:r w:rsidR="00090697" w:rsidRPr="005B6C19">
        <w:t>informações eram obtidas em caráter descritivo</w:t>
      </w:r>
      <w:r w:rsidR="009D60A2" w:rsidRPr="005B6C19">
        <w:t xml:space="preserve">. </w:t>
      </w:r>
      <w:r w:rsidR="00705FC4" w:rsidRPr="005B6C19">
        <w:t xml:space="preserve">O material foi agrupado e processado em planilhas do programa Microsoft Excel 2007. </w:t>
      </w:r>
    </w:p>
    <w:p w:rsidR="00AB7C34" w:rsidRPr="005B6C19" w:rsidRDefault="00AB7C34" w:rsidP="00AB7C34">
      <w:pPr>
        <w:ind w:firstLine="708"/>
        <w:jc w:val="both"/>
      </w:pPr>
      <w:r w:rsidRPr="005B6C19">
        <w:t xml:space="preserve">As atividades ocorrem duas vezes na semana com duração de 1 hora. Os participantes foram distribuídos em </w:t>
      </w:r>
      <w:r w:rsidR="00621B28" w:rsidRPr="005B6C19">
        <w:t>três</w:t>
      </w:r>
      <w:r w:rsidRPr="005B6C19">
        <w:t xml:space="preserve"> turmas</w:t>
      </w:r>
      <w:r w:rsidR="00621B28" w:rsidRPr="005B6C19">
        <w:t xml:space="preserve"> aleatoriamente.</w:t>
      </w:r>
      <w:r w:rsidRPr="005B6C19">
        <w:t xml:space="preserve"> Após a avaliação semiológica/</w:t>
      </w:r>
      <w:proofErr w:type="spellStart"/>
      <w:r w:rsidRPr="005B6C19">
        <w:t>semiotécnica</w:t>
      </w:r>
      <w:proofErr w:type="spellEnd"/>
      <w:r w:rsidRPr="005B6C19">
        <w:t xml:space="preserve"> os participantes são incluídos no programa onde primeiramente eles tomam consciência de suas condutas e padrões posturais antes adotados e começam a colocar em pratica as correções posturais aprendidas de forma gradual.  Também são </w:t>
      </w:r>
      <w:r w:rsidR="00930E87" w:rsidRPr="005B6C19">
        <w:t>ministradas aulas informativas referente</w:t>
      </w:r>
      <w:r w:rsidRPr="005B6C19">
        <w:t xml:space="preserve"> à anatomia e fisiologia do sistema musculoesquelético e como se prevenir das lesões que acometem esse sistema.  </w:t>
      </w:r>
    </w:p>
    <w:p w:rsidR="00AB7C34" w:rsidRDefault="00AB7C34" w:rsidP="00AB7C34">
      <w:pPr>
        <w:autoSpaceDE w:val="0"/>
        <w:autoSpaceDN w:val="0"/>
        <w:adjustRightInd w:val="0"/>
        <w:ind w:firstLine="708"/>
        <w:jc w:val="both"/>
      </w:pPr>
      <w:r w:rsidRPr="005B6C19">
        <w:t xml:space="preserve">As sessões são ministradas pela fisioterapeuta </w:t>
      </w:r>
      <w:proofErr w:type="spellStart"/>
      <w:r w:rsidRPr="005B6C19">
        <w:t>responsável</w:t>
      </w:r>
      <w:r w:rsidR="00930E87" w:rsidRPr="005B6C19">
        <w:t>.Os</w:t>
      </w:r>
      <w:proofErr w:type="spellEnd"/>
      <w:r w:rsidR="00930E87" w:rsidRPr="005B6C19">
        <w:t xml:space="preserve"> </w:t>
      </w:r>
      <w:r w:rsidRPr="005B6C19">
        <w:t xml:space="preserve">discentes </w:t>
      </w:r>
      <w:proofErr w:type="spellStart"/>
      <w:r w:rsidRPr="005B6C19">
        <w:t>extensionistas</w:t>
      </w:r>
      <w:proofErr w:type="spellEnd"/>
      <w:r w:rsidRPr="005B6C19">
        <w:t xml:space="preserve"> auxiliam nas avaliações semiológicas dos participantes, </w:t>
      </w:r>
      <w:proofErr w:type="spellStart"/>
      <w:r w:rsidR="00930E87" w:rsidRPr="005B6C19">
        <w:t>orientam-os</w:t>
      </w:r>
      <w:proofErr w:type="spellEnd"/>
      <w:r w:rsidRPr="005B6C19">
        <w:t xml:space="preserve"> para pratica correta dos movimentos e preparam as aulas informativas. Os mesmos também recebem aulas práticas a fim de tomarem consciência corporal melhorando a postura individual e o entendimento do método </w:t>
      </w:r>
      <w:proofErr w:type="spellStart"/>
      <w:r w:rsidRPr="005B6C19">
        <w:t>Pilates</w:t>
      </w:r>
      <w:proofErr w:type="spellEnd"/>
      <w:r w:rsidRPr="005B6C19">
        <w:t>.</w:t>
      </w:r>
    </w:p>
    <w:p w:rsidR="00460255" w:rsidRPr="005B6C19" w:rsidRDefault="00460255" w:rsidP="00AB7C34">
      <w:pPr>
        <w:autoSpaceDE w:val="0"/>
        <w:autoSpaceDN w:val="0"/>
        <w:adjustRightInd w:val="0"/>
        <w:ind w:firstLine="708"/>
        <w:jc w:val="both"/>
      </w:pPr>
    </w:p>
    <w:p w:rsidR="003E59FB" w:rsidRPr="005B6C19" w:rsidRDefault="003E59FB" w:rsidP="009D33B6">
      <w:pPr>
        <w:autoSpaceDE w:val="0"/>
        <w:autoSpaceDN w:val="0"/>
        <w:adjustRightInd w:val="0"/>
        <w:jc w:val="both"/>
        <w:rPr>
          <w:b/>
        </w:rPr>
      </w:pPr>
      <w:r w:rsidRPr="005B6C19">
        <w:rPr>
          <w:b/>
        </w:rPr>
        <w:t>Resultados e Discussões</w:t>
      </w:r>
    </w:p>
    <w:p w:rsidR="003E59FB" w:rsidRPr="005B6C19" w:rsidRDefault="003E59FB" w:rsidP="00B33263">
      <w:pPr>
        <w:autoSpaceDE w:val="0"/>
        <w:autoSpaceDN w:val="0"/>
        <w:adjustRightInd w:val="0"/>
        <w:ind w:firstLine="708"/>
        <w:jc w:val="both"/>
      </w:pPr>
    </w:p>
    <w:p w:rsidR="00AD76A4" w:rsidRDefault="00870FDC" w:rsidP="00B40E0A">
      <w:pPr>
        <w:jc w:val="both"/>
      </w:pPr>
      <w:r w:rsidRPr="005B6C19">
        <w:tab/>
        <w:t xml:space="preserve">Verificou-se que 60 pessoas </w:t>
      </w:r>
      <w:proofErr w:type="spellStart"/>
      <w:r w:rsidR="00CB5368" w:rsidRPr="005B6C19">
        <w:t>chegarama</w:t>
      </w:r>
      <w:r w:rsidRPr="005B6C19">
        <w:t>o</w:t>
      </w:r>
      <w:proofErr w:type="spellEnd"/>
      <w:r w:rsidRPr="005B6C19">
        <w:t xml:space="preserve"> Programa de </w:t>
      </w:r>
      <w:proofErr w:type="spellStart"/>
      <w:r w:rsidRPr="005B6C19">
        <w:t>Pilates</w:t>
      </w:r>
      <w:proofErr w:type="spellEnd"/>
      <w:r w:rsidRPr="005B6C19">
        <w:t xml:space="preserve"> Solo</w:t>
      </w:r>
      <w:r w:rsidR="002F3F13" w:rsidRPr="005B6C19">
        <w:t>, dos quais</w:t>
      </w:r>
      <w:r w:rsidR="000D6BF3" w:rsidRPr="005B6C19">
        <w:t>(</w:t>
      </w:r>
      <w:r w:rsidRPr="005B6C19">
        <w:t>96,6%</w:t>
      </w:r>
      <w:r w:rsidR="000D6BF3" w:rsidRPr="005B6C19">
        <w:t>)</w:t>
      </w:r>
      <w:r w:rsidR="007E4C5C" w:rsidRPr="005B6C19">
        <w:t xml:space="preserve">eram do sexo feminino </w:t>
      </w:r>
      <w:r w:rsidRPr="005B6C19">
        <w:t xml:space="preserve">e </w:t>
      </w:r>
      <w:r w:rsidR="000D6BF3" w:rsidRPr="005B6C19">
        <w:t>(</w:t>
      </w:r>
      <w:r w:rsidRPr="005B6C19">
        <w:t>3,4 %</w:t>
      </w:r>
      <w:r w:rsidR="000D6BF3" w:rsidRPr="005B6C19">
        <w:t>)</w:t>
      </w:r>
      <w:r w:rsidR="007E4C5C" w:rsidRPr="005B6C19">
        <w:t>do sexo masculino, com média de idade de 48,7</w:t>
      </w:r>
      <w:r w:rsidR="00FD4057" w:rsidRPr="005B6C19">
        <w:t>sendo a idade mínima de 16 anos e máxima de 74 anos</w:t>
      </w:r>
      <w:r w:rsidR="007E4C5C" w:rsidRPr="005B6C19">
        <w:t>.</w:t>
      </w:r>
    </w:p>
    <w:p w:rsidR="00297699" w:rsidRPr="005B6C19" w:rsidRDefault="00297699" w:rsidP="008D0A61">
      <w:pPr>
        <w:jc w:val="both"/>
      </w:pPr>
      <w:r>
        <w:lastRenderedPageBreak/>
        <w:tab/>
        <w:t xml:space="preserve">Com relação </w:t>
      </w:r>
      <w:r w:rsidR="00AF55C8">
        <w:t>à</w:t>
      </w:r>
      <w:r>
        <w:t xml:space="preserve"> indicação para participação das atividades relacionadas ao Método </w:t>
      </w:r>
      <w:proofErr w:type="spellStart"/>
      <w:r>
        <w:t>Pilates</w:t>
      </w:r>
      <w:proofErr w:type="spellEnd"/>
      <w:r>
        <w:t>, (31,6%) relataram que obt</w:t>
      </w:r>
      <w:r w:rsidR="008D0A61" w:rsidRPr="00AF55C8">
        <w:t>iveram</w:t>
      </w:r>
      <w:r>
        <w:t xml:space="preserve"> orientação médica; (28,3%) indicado por outra pessoa e 40% não informaram. </w:t>
      </w:r>
    </w:p>
    <w:p w:rsidR="001C0A1D" w:rsidRPr="005B6C19" w:rsidRDefault="00784DDF" w:rsidP="00B40E0A">
      <w:pPr>
        <w:jc w:val="both"/>
      </w:pPr>
      <w:r w:rsidRPr="005B6C19">
        <w:tab/>
        <w:t xml:space="preserve">Dos 60 participantes </w:t>
      </w:r>
      <w:r w:rsidR="000D6BF3" w:rsidRPr="005B6C19">
        <w:t>(</w:t>
      </w:r>
      <w:r w:rsidRPr="005B6C19">
        <w:t>88,3%</w:t>
      </w:r>
      <w:r w:rsidR="000D6BF3" w:rsidRPr="005B6C19">
        <w:t>)</w:t>
      </w:r>
      <w:r w:rsidRPr="005B6C19">
        <w:t xml:space="preserve"> tinha</w:t>
      </w:r>
      <w:r w:rsidR="002F3F13" w:rsidRPr="005B6C19">
        <w:t xml:space="preserve"> como</w:t>
      </w:r>
      <w:r w:rsidR="00FE602A" w:rsidRPr="005B6C19">
        <w:t>queixa principal</w:t>
      </w:r>
      <w:r w:rsidR="002F3F13" w:rsidRPr="005B6C19">
        <w:t xml:space="preserve"> a dor. Destacam-se</w:t>
      </w:r>
      <w:r w:rsidR="000D6BF3" w:rsidRPr="005B6C19">
        <w:t>,(</w:t>
      </w:r>
      <w:r w:rsidR="002F3F13" w:rsidRPr="005B6C19">
        <w:t>73,4%</w:t>
      </w:r>
      <w:r w:rsidR="000D6BF3" w:rsidRPr="005B6C19">
        <w:t>)</w:t>
      </w:r>
      <w:r w:rsidR="002F3F13" w:rsidRPr="005B6C19">
        <w:t>oriundos de p</w:t>
      </w:r>
      <w:r w:rsidR="003F1041" w:rsidRPr="005B6C19">
        <w:t>rocessos patol</w:t>
      </w:r>
      <w:r w:rsidR="002F3F13" w:rsidRPr="005B6C19">
        <w:t>ógicos</w:t>
      </w:r>
      <w:r w:rsidR="003F1041" w:rsidRPr="005B6C19">
        <w:t xml:space="preserve"> do sistema </w:t>
      </w:r>
      <w:proofErr w:type="spellStart"/>
      <w:r w:rsidR="003F1041" w:rsidRPr="005B6C19">
        <w:t>ósteo</w:t>
      </w:r>
      <w:proofErr w:type="spellEnd"/>
      <w:r w:rsidR="003F1041" w:rsidRPr="005B6C19">
        <w:t>-mio-articular,</w:t>
      </w:r>
      <w:r w:rsidR="002F3F13" w:rsidRPr="005B6C19">
        <w:t xml:space="preserve"> destes </w:t>
      </w:r>
      <w:r w:rsidR="000D6BF3" w:rsidRPr="005B6C19">
        <w:t>(</w:t>
      </w:r>
      <w:r w:rsidR="002F3F13" w:rsidRPr="005B6C19">
        <w:t>48,3%</w:t>
      </w:r>
      <w:r w:rsidR="001937AE">
        <w:t>,</w:t>
      </w:r>
      <w:r w:rsidR="002F3F13" w:rsidRPr="005B6C19">
        <w:t xml:space="preserve"> 29 pess</w:t>
      </w:r>
      <w:r w:rsidR="001937AE">
        <w:t>o</w:t>
      </w:r>
      <w:r w:rsidR="002F3F13" w:rsidRPr="005B6C19">
        <w:t xml:space="preserve">as) eram portadores de </w:t>
      </w:r>
      <w:proofErr w:type="spellStart"/>
      <w:r w:rsidR="002F3F13" w:rsidRPr="005B6C19">
        <w:t>algias</w:t>
      </w:r>
      <w:proofErr w:type="spellEnd"/>
      <w:r w:rsidR="002F3F13" w:rsidRPr="005B6C19">
        <w:t xml:space="preserve"> da coluna vertebral, com maior incidência na coluna lombar (16 pessoas). Outr</w:t>
      </w:r>
      <w:r w:rsidR="000D6BF3" w:rsidRPr="005B6C19">
        <w:t>a</w:t>
      </w:r>
      <w:r w:rsidR="002F3F13" w:rsidRPr="005B6C19">
        <w:t xml:space="preserve">s </w:t>
      </w:r>
      <w:r w:rsidR="000D6BF3" w:rsidRPr="005B6C19">
        <w:t>patologias relatadas foram:</w:t>
      </w:r>
      <w:r w:rsidR="009863D5" w:rsidRPr="005B6C19">
        <w:t xml:space="preserve"> (1,6%) síndrome do desfiladeiro </w:t>
      </w:r>
      <w:proofErr w:type="gramStart"/>
      <w:r w:rsidR="009863D5" w:rsidRPr="005B6C19">
        <w:t>torácico;</w:t>
      </w:r>
      <w:proofErr w:type="gramEnd"/>
      <w:r w:rsidR="000D6BF3" w:rsidRPr="005B6C19">
        <w:t xml:space="preserve">(3,3%) </w:t>
      </w:r>
      <w:r w:rsidR="00DB6EC3" w:rsidRPr="005B6C19">
        <w:t>O</w:t>
      </w:r>
      <w:r w:rsidR="003F1041" w:rsidRPr="005B6C19">
        <w:t>steopo</w:t>
      </w:r>
      <w:r w:rsidR="00DB6EC3" w:rsidRPr="005B6C19">
        <w:t>rose</w:t>
      </w:r>
      <w:r w:rsidR="000D6BF3" w:rsidRPr="005B6C19">
        <w:t xml:space="preserve">;(5% </w:t>
      </w:r>
      <w:r w:rsidR="00DB6EC3" w:rsidRPr="005B6C19">
        <w:t>Hérnia de disco</w:t>
      </w:r>
      <w:r w:rsidR="009863D5" w:rsidRPr="005B6C19">
        <w:t>)</w:t>
      </w:r>
      <w:r w:rsidR="000D6BF3" w:rsidRPr="005B6C19">
        <w:t xml:space="preserve">;(5%) </w:t>
      </w:r>
      <w:r w:rsidR="00DB6EC3" w:rsidRPr="005B6C19">
        <w:t>Fibromialgia</w:t>
      </w:r>
      <w:r w:rsidR="000D6BF3" w:rsidRPr="005B6C19">
        <w:t xml:space="preserve">;(1,6%) </w:t>
      </w:r>
      <w:r w:rsidR="00DB6EC3" w:rsidRPr="005B6C19">
        <w:t>N</w:t>
      </w:r>
      <w:r w:rsidR="003F1041" w:rsidRPr="005B6C19">
        <w:t>europatias degenerativa</w:t>
      </w:r>
      <w:r w:rsidR="000D6BF3" w:rsidRPr="005B6C19">
        <w:t>;(1,6%</w:t>
      </w:r>
      <w:r w:rsidR="00012E94">
        <w:t>)</w:t>
      </w:r>
      <w:r w:rsidR="003F1041" w:rsidRPr="005B6C19">
        <w:t xml:space="preserve">doença de </w:t>
      </w:r>
      <w:proofErr w:type="spellStart"/>
      <w:r w:rsidR="003F1041" w:rsidRPr="005B6C19">
        <w:t>Parkison</w:t>
      </w:r>
      <w:r w:rsidR="00012E94">
        <w:t>;a</w:t>
      </w:r>
      <w:r w:rsidR="00F13FA0" w:rsidRPr="005B6C19">
        <w:t>penas</w:t>
      </w:r>
      <w:proofErr w:type="spellEnd"/>
      <w:r w:rsidR="00012E94">
        <w:t xml:space="preserve"> (</w:t>
      </w:r>
      <w:r w:rsidR="00F13FA0" w:rsidRPr="005B6C19">
        <w:t>11,7 %</w:t>
      </w:r>
      <w:r w:rsidR="000D6BF3" w:rsidRPr="005B6C19">
        <w:t xml:space="preserve">) </w:t>
      </w:r>
      <w:r w:rsidR="00F13FA0" w:rsidRPr="005B6C19">
        <w:t xml:space="preserve">não </w:t>
      </w:r>
      <w:r w:rsidR="003F1041" w:rsidRPr="005B6C19">
        <w:t>apresentaram n</w:t>
      </w:r>
      <w:r w:rsidR="00F13FA0" w:rsidRPr="005B6C19">
        <w:t>enhuma queixa</w:t>
      </w:r>
      <w:r w:rsidR="000D6BF3" w:rsidRPr="005B6C19">
        <w:t xml:space="preserve"> dolorosa</w:t>
      </w:r>
      <w:r w:rsidRPr="005B6C19">
        <w:t>.</w:t>
      </w:r>
    </w:p>
    <w:p w:rsidR="004D1BC4" w:rsidRPr="005B6C19" w:rsidRDefault="004D1BC4" w:rsidP="00B40E0A">
      <w:pPr>
        <w:jc w:val="both"/>
      </w:pPr>
      <w:r w:rsidRPr="005B6C19">
        <w:tab/>
      </w:r>
      <w:r w:rsidR="00E919FC" w:rsidRPr="005B6C19">
        <w:t xml:space="preserve">A maioria </w:t>
      </w:r>
      <w:r w:rsidR="000D6BF3" w:rsidRPr="005B6C19">
        <w:t>(</w:t>
      </w:r>
      <w:r w:rsidR="00E919FC" w:rsidRPr="005B6C19">
        <w:t>61,6%</w:t>
      </w:r>
      <w:r w:rsidR="000D6BF3" w:rsidRPr="005B6C19">
        <w:t>)</w:t>
      </w:r>
      <w:r w:rsidR="00E919FC" w:rsidRPr="005B6C19">
        <w:t xml:space="preserve"> praticava</w:t>
      </w:r>
      <w:r w:rsidR="000D6BF3" w:rsidRPr="005B6C19">
        <w:t>, an</w:t>
      </w:r>
      <w:r w:rsidR="009863D5" w:rsidRPr="005B6C19">
        <w:t>tes de ingressar no programa,</w:t>
      </w:r>
      <w:r w:rsidR="00E919FC" w:rsidRPr="005B6C19">
        <w:t xml:space="preserve"> alguma atividade física como natação, hidroginástica, caminhada e musculação e o restante </w:t>
      </w:r>
      <w:r w:rsidR="000D6BF3" w:rsidRPr="005B6C19">
        <w:t>(</w:t>
      </w:r>
      <w:r w:rsidR="00E919FC" w:rsidRPr="005B6C19">
        <w:t>38,3 %</w:t>
      </w:r>
      <w:r w:rsidR="000D6BF3" w:rsidRPr="005B6C19">
        <w:t>)</w:t>
      </w:r>
      <w:r w:rsidR="00E919FC" w:rsidRPr="005B6C19">
        <w:t xml:space="preserve"> eram sedentários. </w:t>
      </w:r>
    </w:p>
    <w:p w:rsidR="00E919FC" w:rsidRDefault="00E919FC" w:rsidP="00B40E0A">
      <w:pPr>
        <w:jc w:val="both"/>
      </w:pPr>
      <w:r w:rsidRPr="005B6C19">
        <w:tab/>
      </w:r>
      <w:r w:rsidR="00E429B0" w:rsidRPr="005B6C19">
        <w:t xml:space="preserve">Das 60 pessoas que procuraram se incluir no projeto apenas </w:t>
      </w:r>
      <w:r w:rsidR="000D6BF3" w:rsidRPr="005B6C19">
        <w:t>(</w:t>
      </w:r>
      <w:r w:rsidR="009863D5" w:rsidRPr="005B6C19">
        <w:t>41,6</w:t>
      </w:r>
      <w:r w:rsidR="00E429B0" w:rsidRPr="005B6C19">
        <w:t>%</w:t>
      </w:r>
      <w:r w:rsidR="009863D5" w:rsidRPr="005B6C19">
        <w:t>, 25</w:t>
      </w:r>
      <w:r w:rsidR="00A82785" w:rsidRPr="005B6C19">
        <w:t xml:space="preserve"> pessoas</w:t>
      </w:r>
      <w:r w:rsidR="00060149" w:rsidRPr="005B6C19">
        <w:t>)</w:t>
      </w:r>
      <w:r w:rsidR="00676D24" w:rsidRPr="005B6C19">
        <w:t>continua</w:t>
      </w:r>
      <w:r w:rsidR="00E429B0" w:rsidRPr="005B6C19">
        <w:t xml:space="preserve"> participando das atividades</w:t>
      </w:r>
      <w:r w:rsidR="00012E94">
        <w:t>,</w:t>
      </w:r>
      <w:r w:rsidR="00E429B0" w:rsidRPr="005B6C19">
        <w:t xml:space="preserve"> os outros </w:t>
      </w:r>
      <w:r w:rsidR="000D6BF3" w:rsidRPr="005B6C19">
        <w:t>(</w:t>
      </w:r>
      <w:r w:rsidR="009863D5" w:rsidRPr="005B6C19">
        <w:t>58,4</w:t>
      </w:r>
      <w:r w:rsidR="00E429B0" w:rsidRPr="005B6C19">
        <w:t>%</w:t>
      </w:r>
      <w:r w:rsidR="00060149" w:rsidRPr="005B6C19">
        <w:t>, 3</w:t>
      </w:r>
      <w:r w:rsidR="009863D5" w:rsidRPr="005B6C19">
        <w:t>5</w:t>
      </w:r>
      <w:r w:rsidR="00060149" w:rsidRPr="005B6C19">
        <w:t xml:space="preserve"> pessoas)</w:t>
      </w:r>
      <w:r w:rsidR="00E429B0" w:rsidRPr="005B6C19">
        <w:t xml:space="preserve"> se desvincularam do projeto</w:t>
      </w:r>
      <w:r w:rsidR="005F6E5C" w:rsidRPr="005B6C19">
        <w:t xml:space="preserve"> sem relatar o motivo.</w:t>
      </w:r>
    </w:p>
    <w:p w:rsidR="00815747" w:rsidRDefault="00815747" w:rsidP="00B40E0A">
      <w:pPr>
        <w:jc w:val="both"/>
      </w:pPr>
      <w:r>
        <w:tab/>
        <w:t xml:space="preserve">No presente estudo, procuramos apenas traçar o perfil epidemiológico dos indivíduos participantes das atividades pelo método </w:t>
      </w:r>
      <w:proofErr w:type="spellStart"/>
      <w:r>
        <w:t>Pilates</w:t>
      </w:r>
      <w:proofErr w:type="spellEnd"/>
      <w:r>
        <w:t xml:space="preserve">. Portanto, não foi nossa pretensão no momento apresentar os dados referentes aos efeitos, na melhoria das queixas. </w:t>
      </w:r>
    </w:p>
    <w:p w:rsidR="00815747" w:rsidRDefault="00A12735" w:rsidP="00012E94">
      <w:pPr>
        <w:jc w:val="both"/>
      </w:pPr>
      <w:r>
        <w:tab/>
        <w:t xml:space="preserve">O plano de trabalho do Método </w:t>
      </w:r>
      <w:proofErr w:type="spellStart"/>
      <w:r>
        <w:t>Pilates</w:t>
      </w:r>
      <w:proofErr w:type="spellEnd"/>
      <w:r>
        <w:t xml:space="preserve"> Solo atualmente encontra-se em</w:t>
      </w:r>
      <w:r w:rsidR="00012E94">
        <w:t xml:space="preserve"> uma</w:t>
      </w:r>
      <w:r>
        <w:t xml:space="preserve"> nova fase de reestruturação dos procedimentos de avaliação com associação com o projeto de escola de postura, que avalia o padrão postural dos indivíduos dentro de uma metodologia</w:t>
      </w:r>
      <w:r w:rsidR="00012E94">
        <w:t xml:space="preserve"> específica</w:t>
      </w:r>
      <w:r>
        <w:t>, bem como</w:t>
      </w:r>
      <w:r w:rsidR="00012E94">
        <w:t>,</w:t>
      </w:r>
      <w:r>
        <w:t xml:space="preserve"> dos processos de avaliação para </w:t>
      </w:r>
      <w:r w:rsidR="00012E94">
        <w:t>pesquisar outros</w:t>
      </w:r>
      <w:r>
        <w:t xml:space="preserve"> fatores de inclusão para participação do programa</w:t>
      </w:r>
      <w:r w:rsidR="00815747">
        <w:t>.</w:t>
      </w:r>
    </w:p>
    <w:p w:rsidR="00A12735" w:rsidRDefault="007B4949" w:rsidP="00815747">
      <w:pPr>
        <w:ind w:firstLine="708"/>
        <w:jc w:val="both"/>
      </w:pPr>
      <w:r>
        <w:t xml:space="preserve">Devido </w:t>
      </w:r>
      <w:r w:rsidR="00676D24">
        <w:t>à</w:t>
      </w:r>
      <w:r>
        <w:t xml:space="preserve"> demanda de pessoas com queixas e diagnósticos </w:t>
      </w:r>
      <w:r w:rsidR="00676D24">
        <w:t>diferenciados, pretendem-se</w:t>
      </w:r>
      <w:r>
        <w:t xml:space="preserve"> adequar os grupos de acordo</w:t>
      </w:r>
      <w:r w:rsidR="00676D24" w:rsidRPr="00676D24">
        <w:t>com a intensidade e o local dos processos álgicos relatados e as disfunções mecânicas ou desvios posturais apresentados</w:t>
      </w:r>
      <w:r w:rsidR="00676D24">
        <w:t>, processo este que até o momento não foi possível adequá-lo.</w:t>
      </w:r>
    </w:p>
    <w:p w:rsidR="00676D24" w:rsidRDefault="00676D24" w:rsidP="00B40E0A">
      <w:pPr>
        <w:jc w:val="both"/>
      </w:pPr>
      <w:r>
        <w:tab/>
        <w:t xml:space="preserve">De acordo com o número da amostra, a procura e o interesse de participar do programa pelo método </w:t>
      </w:r>
      <w:proofErr w:type="spellStart"/>
      <w:r>
        <w:t>Pilates</w:t>
      </w:r>
      <w:proofErr w:type="spellEnd"/>
      <w:r w:rsidR="00DE6282">
        <w:t xml:space="preserve"> oferecido</w:t>
      </w:r>
      <w:r>
        <w:t xml:space="preserve"> pela Clínica Escola de Fisioterapia da UFPB</w:t>
      </w:r>
      <w:r w:rsidR="00DE6282">
        <w:t xml:space="preserve"> tornou-se conhecido na comunidade em geral e acadêmica, sendo considerado um recurso de tratamento eficaz nas disfunções álgicas e do movimento.</w:t>
      </w:r>
    </w:p>
    <w:p w:rsidR="00676D24" w:rsidRDefault="00676D24" w:rsidP="00B40E0A">
      <w:pPr>
        <w:jc w:val="both"/>
      </w:pPr>
    </w:p>
    <w:p w:rsidR="00434843" w:rsidRPr="00DE6282" w:rsidRDefault="00367E0F" w:rsidP="00460255">
      <w:pPr>
        <w:autoSpaceDE w:val="0"/>
        <w:autoSpaceDN w:val="0"/>
        <w:adjustRightInd w:val="0"/>
        <w:jc w:val="both"/>
        <w:rPr>
          <w:b/>
        </w:rPr>
      </w:pPr>
      <w:r w:rsidRPr="005B6C19">
        <w:tab/>
      </w:r>
      <w:r w:rsidR="00434843" w:rsidRPr="00DE6282">
        <w:rPr>
          <w:b/>
        </w:rPr>
        <w:t>Conclusão</w:t>
      </w:r>
    </w:p>
    <w:p w:rsidR="00434843" w:rsidRPr="00DE6282" w:rsidRDefault="00434843" w:rsidP="00B33263">
      <w:pPr>
        <w:jc w:val="both"/>
      </w:pPr>
    </w:p>
    <w:p w:rsidR="00434843" w:rsidRPr="00DE6282" w:rsidRDefault="00434843" w:rsidP="00F9489E">
      <w:pPr>
        <w:ind w:firstLine="708"/>
        <w:jc w:val="both"/>
      </w:pPr>
      <w:r w:rsidRPr="00DE6282">
        <w:t>A fisioterapia oferece várias alternativas</w:t>
      </w:r>
      <w:r w:rsidR="00FF1F97" w:rsidRPr="00DE6282">
        <w:t xml:space="preserve"> de </w:t>
      </w:r>
      <w:r w:rsidR="005F6E5C" w:rsidRPr="00DE6282">
        <w:t>tratamento,</w:t>
      </w:r>
      <w:r w:rsidRPr="00DE6282">
        <w:t xml:space="preserve"> dentre elas o </w:t>
      </w:r>
      <w:proofErr w:type="spellStart"/>
      <w:r w:rsidRPr="00DE6282">
        <w:t>MétodoPilates</w:t>
      </w:r>
      <w:proofErr w:type="spellEnd"/>
      <w:r w:rsidRPr="00DE6282">
        <w:t xml:space="preserve"> que vem sendo utilizado de forma crescente</w:t>
      </w:r>
      <w:r w:rsidR="00815747">
        <w:t>, e</w:t>
      </w:r>
      <w:r w:rsidR="00FF1F97" w:rsidRPr="00DE6282">
        <w:t xml:space="preserve"> apresenta</w:t>
      </w:r>
      <w:r w:rsidR="00815747">
        <w:t>-se</w:t>
      </w:r>
      <w:r w:rsidR="00FF1F97" w:rsidRPr="00DE6282">
        <w:t xml:space="preserve"> comouma forma de auxiliar a prática de exercícios físicos e também como uma terapia alternativa de melhora da qualidade de vida na população de um modo geral. A prática do método se apresenta como um importante aliado na promoção da saúde</w:t>
      </w:r>
      <w:r w:rsidR="00B33263" w:rsidRPr="00DE6282">
        <w:t xml:space="preserve"> e</w:t>
      </w:r>
      <w:r w:rsidR="00FF1F97" w:rsidRPr="00DE6282">
        <w:t xml:space="preserve"> promove melhoras ao bem-estar dos </w:t>
      </w:r>
      <w:r w:rsidR="00B33263" w:rsidRPr="00DE6282">
        <w:t>praticantes</w:t>
      </w:r>
      <w:r w:rsidR="00FF1F97" w:rsidRPr="00DE6282">
        <w:t>.</w:t>
      </w:r>
    </w:p>
    <w:p w:rsidR="005F6E5C" w:rsidRPr="00DE6282" w:rsidRDefault="005F6E5C" w:rsidP="005F6E5C">
      <w:pPr>
        <w:autoSpaceDE w:val="0"/>
        <w:autoSpaceDN w:val="0"/>
        <w:adjustRightInd w:val="0"/>
        <w:jc w:val="both"/>
      </w:pPr>
      <w:r w:rsidRPr="00DE6282">
        <w:tab/>
        <w:t>Destacamos o grande papel da Universidade com instituição pública, possibilitando que a comunidade acadêmica ofereça estas atividades como uma contribuição social importante, já que</w:t>
      </w:r>
      <w:r w:rsidR="00815747">
        <w:t xml:space="preserve">, </w:t>
      </w:r>
      <w:r w:rsidRPr="00DE6282">
        <w:t>este método é aplicado em clínicas particulares e grande parte da população não tem acesso</w:t>
      </w:r>
      <w:r w:rsidR="00815747">
        <w:t xml:space="preserve"> devido</w:t>
      </w:r>
      <w:r w:rsidR="008D0A61" w:rsidRPr="008D0A61">
        <w:rPr>
          <w:color w:val="00B050"/>
        </w:rPr>
        <w:t>a</w:t>
      </w:r>
      <w:r w:rsidR="00815747">
        <w:t>o</w:t>
      </w:r>
      <w:r w:rsidR="00815747" w:rsidRPr="00DE6282">
        <w:t xml:space="preserve"> valor elevado </w:t>
      </w:r>
      <w:r w:rsidR="00815747">
        <w:t>d</w:t>
      </w:r>
      <w:r w:rsidR="00815747" w:rsidRPr="00DE6282">
        <w:t>as sessões desenvolvidas</w:t>
      </w:r>
      <w:r w:rsidR="00815747">
        <w:t>.</w:t>
      </w:r>
    </w:p>
    <w:p w:rsidR="00F43113" w:rsidRPr="00DE6282" w:rsidRDefault="00F43113" w:rsidP="00B33263">
      <w:pPr>
        <w:jc w:val="both"/>
      </w:pPr>
    </w:p>
    <w:p w:rsidR="00F43113" w:rsidRDefault="00F43113" w:rsidP="00B33263">
      <w:pPr>
        <w:jc w:val="both"/>
        <w:rPr>
          <w:rFonts w:ascii="Arial" w:hAnsi="Arial" w:cs="Arial"/>
        </w:rPr>
      </w:pPr>
    </w:p>
    <w:p w:rsidR="00F43113" w:rsidRDefault="00F43113" w:rsidP="00B33263">
      <w:pPr>
        <w:jc w:val="both"/>
        <w:rPr>
          <w:rFonts w:ascii="Arial" w:hAnsi="Arial" w:cs="Arial"/>
        </w:rPr>
      </w:pPr>
    </w:p>
    <w:p w:rsidR="00F43113" w:rsidRPr="00F9489E" w:rsidRDefault="00F43113" w:rsidP="00B33263">
      <w:pPr>
        <w:jc w:val="both"/>
        <w:rPr>
          <w:rFonts w:ascii="Arial" w:hAnsi="Arial" w:cs="Arial"/>
        </w:rPr>
      </w:pPr>
    </w:p>
    <w:p w:rsidR="00A340EF" w:rsidRDefault="00A340EF" w:rsidP="00B33263">
      <w:pPr>
        <w:jc w:val="both"/>
        <w:rPr>
          <w:rFonts w:ascii="Arial" w:hAnsi="Arial" w:cs="Arial"/>
          <w:sz w:val="28"/>
          <w:szCs w:val="28"/>
        </w:rPr>
      </w:pPr>
    </w:p>
    <w:p w:rsidR="008546D8" w:rsidRDefault="008546D8" w:rsidP="00B33263">
      <w:pPr>
        <w:jc w:val="both"/>
        <w:rPr>
          <w:rFonts w:ascii="Arial" w:hAnsi="Arial" w:cs="Arial"/>
          <w:sz w:val="28"/>
          <w:szCs w:val="28"/>
        </w:rPr>
      </w:pPr>
    </w:p>
    <w:p w:rsidR="00781C74" w:rsidRPr="008546D8" w:rsidRDefault="00781C74" w:rsidP="00B33263">
      <w:pPr>
        <w:jc w:val="both"/>
        <w:rPr>
          <w:b/>
        </w:rPr>
      </w:pPr>
      <w:r w:rsidRPr="008546D8">
        <w:rPr>
          <w:b/>
        </w:rPr>
        <w:t>Referências</w:t>
      </w:r>
    </w:p>
    <w:p w:rsidR="00781C74" w:rsidRPr="00B84470" w:rsidRDefault="00781C74" w:rsidP="00B33263">
      <w:pPr>
        <w:jc w:val="both"/>
        <w:rPr>
          <w:rFonts w:ascii="Arial" w:hAnsi="Arial" w:cs="Arial"/>
        </w:rPr>
      </w:pPr>
    </w:p>
    <w:p w:rsidR="00781C74" w:rsidRPr="00A009FE" w:rsidRDefault="00781C74" w:rsidP="00A340EF">
      <w:pPr>
        <w:jc w:val="both"/>
        <w:rPr>
          <w:lang w:val="en-US"/>
        </w:rPr>
      </w:pPr>
      <w:r w:rsidRPr="008546D8">
        <w:t>APARICIO, E</w:t>
      </w:r>
      <w:proofErr w:type="gramStart"/>
      <w:r w:rsidRPr="008546D8">
        <w:t>.;</w:t>
      </w:r>
      <w:proofErr w:type="gramEnd"/>
      <w:r w:rsidRPr="008546D8">
        <w:t xml:space="preserve"> PÉREZ, J. O Autentico Método </w:t>
      </w:r>
      <w:proofErr w:type="spellStart"/>
      <w:r w:rsidRPr="008546D8">
        <w:t>Pilates</w:t>
      </w:r>
      <w:proofErr w:type="spellEnd"/>
      <w:r w:rsidRPr="008546D8">
        <w:t xml:space="preserve">: A arte do controle: Tradução: MagdaLopes. </w:t>
      </w:r>
      <w:r w:rsidRPr="00A009FE">
        <w:rPr>
          <w:lang w:val="en-US"/>
        </w:rPr>
        <w:t>São Paulo: Planeta do Brasil, 2005.</w:t>
      </w:r>
    </w:p>
    <w:p w:rsidR="00781C74" w:rsidRPr="00A009FE" w:rsidRDefault="00781C74" w:rsidP="00B33263">
      <w:pPr>
        <w:jc w:val="both"/>
        <w:rPr>
          <w:lang w:val="en-US"/>
        </w:rPr>
      </w:pPr>
    </w:p>
    <w:p w:rsidR="00781C74" w:rsidRPr="00A009FE" w:rsidRDefault="00781C74" w:rsidP="00A340EF">
      <w:pPr>
        <w:jc w:val="both"/>
      </w:pPr>
      <w:r w:rsidRPr="008546D8">
        <w:rPr>
          <w:lang w:val="en-US"/>
        </w:rPr>
        <w:t>B</w:t>
      </w:r>
      <w:r w:rsidR="004536E9" w:rsidRPr="008546D8">
        <w:rPr>
          <w:lang w:val="en-US"/>
        </w:rPr>
        <w:t>LUM,</w:t>
      </w:r>
      <w:r w:rsidRPr="008546D8">
        <w:rPr>
          <w:lang w:val="en-US"/>
        </w:rPr>
        <w:t xml:space="preserve"> C. L. (2002) Chiropractic and Pilates therapy for the treatment of adult scoliosis. </w:t>
      </w:r>
      <w:proofErr w:type="spellStart"/>
      <w:r w:rsidRPr="00A009FE">
        <w:t>ManipulativePhysiolTher</w:t>
      </w:r>
      <w:proofErr w:type="spellEnd"/>
      <w:r w:rsidRPr="00A009FE">
        <w:t>. 25(4): E3.</w:t>
      </w:r>
    </w:p>
    <w:p w:rsidR="00781C74" w:rsidRPr="00A009FE" w:rsidRDefault="00781C74" w:rsidP="00B33263">
      <w:pPr>
        <w:jc w:val="both"/>
      </w:pPr>
    </w:p>
    <w:p w:rsidR="00781C74" w:rsidRPr="008546D8" w:rsidRDefault="00781C74" w:rsidP="00A340EF">
      <w:pPr>
        <w:jc w:val="both"/>
      </w:pPr>
      <w:r w:rsidRPr="008546D8">
        <w:t>C</w:t>
      </w:r>
      <w:r w:rsidR="004536E9" w:rsidRPr="008546D8">
        <w:t>AMARÃO</w:t>
      </w:r>
      <w:r w:rsidRPr="008546D8">
        <w:t xml:space="preserve">, T. </w:t>
      </w:r>
      <w:proofErr w:type="spellStart"/>
      <w:r w:rsidRPr="008546D8">
        <w:t>Pilates</w:t>
      </w:r>
      <w:proofErr w:type="spellEnd"/>
      <w:r w:rsidRPr="008546D8">
        <w:t xml:space="preserve"> no Brasil: corpo e movimento. Rio de Janeiro: </w:t>
      </w:r>
      <w:proofErr w:type="spellStart"/>
      <w:r w:rsidRPr="008546D8">
        <w:t>Elsevier</w:t>
      </w:r>
      <w:proofErr w:type="spellEnd"/>
      <w:r w:rsidRPr="008546D8">
        <w:t>, 2004.</w:t>
      </w:r>
    </w:p>
    <w:p w:rsidR="00781C74" w:rsidRPr="008546D8" w:rsidRDefault="00781C74" w:rsidP="00A340EF">
      <w:pPr>
        <w:jc w:val="both"/>
      </w:pPr>
    </w:p>
    <w:p w:rsidR="00781C74" w:rsidRPr="008546D8" w:rsidRDefault="00781C74" w:rsidP="00A340EF">
      <w:pPr>
        <w:jc w:val="both"/>
      </w:pPr>
      <w:r w:rsidRPr="008546D8">
        <w:t>C</w:t>
      </w:r>
      <w:r w:rsidR="004536E9" w:rsidRPr="008546D8">
        <w:t>RAIG</w:t>
      </w:r>
      <w:r w:rsidRPr="008546D8">
        <w:t xml:space="preserve">, C. </w:t>
      </w:r>
      <w:proofErr w:type="spellStart"/>
      <w:r w:rsidRPr="008546D8">
        <w:t>Pilates</w:t>
      </w:r>
      <w:proofErr w:type="spellEnd"/>
      <w:r w:rsidRPr="008546D8">
        <w:t xml:space="preserve"> com a bola. </w:t>
      </w:r>
      <w:proofErr w:type="gramStart"/>
      <w:r w:rsidRPr="008546D8">
        <w:t>2</w:t>
      </w:r>
      <w:proofErr w:type="gramEnd"/>
      <w:r w:rsidRPr="008546D8">
        <w:t xml:space="preserve"> ed. São Paulo: </w:t>
      </w:r>
      <w:proofErr w:type="spellStart"/>
      <w:r w:rsidRPr="008546D8">
        <w:t>Phorte</w:t>
      </w:r>
      <w:proofErr w:type="spellEnd"/>
      <w:r w:rsidRPr="008546D8">
        <w:t>, 2005.</w:t>
      </w:r>
    </w:p>
    <w:p w:rsidR="00313EA9" w:rsidRPr="008546D8" w:rsidRDefault="00313EA9" w:rsidP="00A340EF">
      <w:pPr>
        <w:jc w:val="both"/>
      </w:pPr>
    </w:p>
    <w:p w:rsidR="00313EA9" w:rsidRPr="008546D8" w:rsidRDefault="00313EA9" w:rsidP="008546D8">
      <w:pPr>
        <w:autoSpaceDE w:val="0"/>
        <w:autoSpaceDN w:val="0"/>
        <w:adjustRightInd w:val="0"/>
      </w:pPr>
      <w:r w:rsidRPr="008546D8">
        <w:t xml:space="preserve">CURI, V.S. A influência do método </w:t>
      </w:r>
      <w:proofErr w:type="spellStart"/>
      <w:r w:rsidR="00AE18FC" w:rsidRPr="008546D8">
        <w:t>Pilates</w:t>
      </w:r>
      <w:r w:rsidRPr="008546D8">
        <w:t>nas</w:t>
      </w:r>
      <w:proofErr w:type="spellEnd"/>
      <w:r w:rsidRPr="008546D8">
        <w:t xml:space="preserve"> atividades de vida diáriade idosas. Dissertação de mestrado. Pontifícia Universidade Católica doRio Grande do Sul. Porto Alegre. 2009.</w:t>
      </w:r>
    </w:p>
    <w:p w:rsidR="00781C74" w:rsidRPr="008546D8" w:rsidRDefault="00781C74" w:rsidP="00A340EF">
      <w:pPr>
        <w:jc w:val="both"/>
      </w:pPr>
    </w:p>
    <w:p w:rsidR="00781C74" w:rsidRPr="008546D8" w:rsidRDefault="00781C74" w:rsidP="008546D8">
      <w:pPr>
        <w:jc w:val="both"/>
      </w:pPr>
      <w:r w:rsidRPr="008546D8">
        <w:t xml:space="preserve">HERDMAN, A; SELBY, A. </w:t>
      </w:r>
      <w:proofErr w:type="spellStart"/>
      <w:r w:rsidRPr="008546D8">
        <w:t>Pilates</w:t>
      </w:r>
      <w:proofErr w:type="spellEnd"/>
      <w:r w:rsidRPr="008546D8">
        <w:t xml:space="preserve">®: como criar o corpo que você deseja. Tradução: </w:t>
      </w:r>
      <w:proofErr w:type="spellStart"/>
      <w:r w:rsidRPr="008546D8">
        <w:t>ÉdiGonçalves</w:t>
      </w:r>
      <w:proofErr w:type="spellEnd"/>
      <w:r w:rsidR="004536E9" w:rsidRPr="008546D8">
        <w:t>,</w:t>
      </w:r>
      <w:r w:rsidRPr="008546D8">
        <w:t xml:space="preserve"> de Oliveira. São Paulo: Manole, 2000. </w:t>
      </w:r>
    </w:p>
    <w:p w:rsidR="00960DC1" w:rsidRPr="008546D8" w:rsidRDefault="00960DC1" w:rsidP="00781C74"/>
    <w:p w:rsidR="00960DC1" w:rsidRPr="00F060A0" w:rsidRDefault="00960DC1" w:rsidP="008546D8">
      <w:pPr>
        <w:autoSpaceDE w:val="0"/>
        <w:autoSpaceDN w:val="0"/>
        <w:adjustRightInd w:val="0"/>
        <w:rPr>
          <w:lang w:val="en-US"/>
        </w:rPr>
      </w:pPr>
      <w:r w:rsidRPr="00A009FE">
        <w:t xml:space="preserve">KOPITZKE, R. </w:t>
      </w:r>
      <w:proofErr w:type="spellStart"/>
      <w:r w:rsidRPr="00A009FE">
        <w:t>Pilates</w:t>
      </w:r>
      <w:proofErr w:type="spellEnd"/>
      <w:r w:rsidRPr="00A009FE">
        <w:t xml:space="preserve">: a fitness tool </w:t>
      </w:r>
      <w:proofErr w:type="spellStart"/>
      <w:r w:rsidRPr="00A009FE">
        <w:t>thattranscendsthe</w:t>
      </w:r>
      <w:proofErr w:type="spellEnd"/>
      <w:r w:rsidRPr="00A009FE">
        <w:t xml:space="preserve"> ages. </w:t>
      </w:r>
      <w:r w:rsidRPr="00F060A0">
        <w:rPr>
          <w:lang w:val="en-US"/>
        </w:rPr>
        <w:t>RehabManag. 20(6):28-31. 2007.</w:t>
      </w:r>
    </w:p>
    <w:p w:rsidR="00781C74" w:rsidRPr="00F060A0" w:rsidRDefault="00781C74" w:rsidP="00781C74">
      <w:pPr>
        <w:autoSpaceDE w:val="0"/>
        <w:autoSpaceDN w:val="0"/>
        <w:adjustRightInd w:val="0"/>
        <w:rPr>
          <w:lang w:val="en-US"/>
        </w:rPr>
      </w:pPr>
    </w:p>
    <w:p w:rsidR="00781C74" w:rsidRPr="008546D8" w:rsidRDefault="00781C74" w:rsidP="00781C74">
      <w:pPr>
        <w:autoSpaceDE w:val="0"/>
        <w:autoSpaceDN w:val="0"/>
        <w:adjustRightInd w:val="0"/>
      </w:pPr>
      <w:r w:rsidRPr="008546D8">
        <w:rPr>
          <w:lang w:val="en-US"/>
        </w:rPr>
        <w:t>M</w:t>
      </w:r>
      <w:r w:rsidR="004536E9" w:rsidRPr="008546D8">
        <w:rPr>
          <w:lang w:val="en-US"/>
        </w:rPr>
        <w:t>USCOLINO</w:t>
      </w:r>
      <w:r w:rsidRPr="008546D8">
        <w:rPr>
          <w:lang w:val="en-US"/>
        </w:rPr>
        <w:t xml:space="preserve">, J.; Cipriani, S. Pilates and “Powerhouse” </w:t>
      </w:r>
      <w:smartTag w:uri="urn:schemas-microsoft-com:office:smarttags" w:element="place">
        <w:r w:rsidRPr="008546D8">
          <w:rPr>
            <w:lang w:val="en-US"/>
          </w:rPr>
          <w:t>I.</w:t>
        </w:r>
      </w:smartTag>
      <w:r w:rsidRPr="008546D8">
        <w:rPr>
          <w:lang w:val="en-US"/>
        </w:rPr>
        <w:t xml:space="preserve"> Journal of Bodywork Movement Therapies. </w:t>
      </w:r>
      <w:proofErr w:type="gramStart"/>
      <w:r w:rsidRPr="008546D8">
        <w:t>8</w:t>
      </w:r>
      <w:proofErr w:type="gramEnd"/>
      <w:r w:rsidRPr="008546D8">
        <w:t>: 15-24, 2004a</w:t>
      </w:r>
    </w:p>
    <w:p w:rsidR="00781C74" w:rsidRPr="008546D8" w:rsidRDefault="00781C74" w:rsidP="00781C74">
      <w:pPr>
        <w:autoSpaceDE w:val="0"/>
        <w:autoSpaceDN w:val="0"/>
        <w:adjustRightInd w:val="0"/>
        <w:rPr>
          <w:sz w:val="20"/>
          <w:szCs w:val="20"/>
        </w:rPr>
      </w:pPr>
    </w:p>
    <w:p w:rsidR="00781C74" w:rsidRPr="008546D8" w:rsidRDefault="00781C74" w:rsidP="00781C74">
      <w:pPr>
        <w:autoSpaceDE w:val="0"/>
        <w:autoSpaceDN w:val="0"/>
        <w:adjustRightInd w:val="0"/>
        <w:rPr>
          <w:sz w:val="20"/>
          <w:szCs w:val="20"/>
        </w:rPr>
      </w:pPr>
    </w:p>
    <w:p w:rsidR="00781C74" w:rsidRPr="008546D8" w:rsidRDefault="00781C74" w:rsidP="00781C74">
      <w:pPr>
        <w:autoSpaceDE w:val="0"/>
        <w:autoSpaceDN w:val="0"/>
        <w:adjustRightInd w:val="0"/>
        <w:rPr>
          <w:sz w:val="20"/>
          <w:szCs w:val="20"/>
        </w:rPr>
      </w:pPr>
    </w:p>
    <w:p w:rsidR="00781C74" w:rsidRPr="00B84470" w:rsidRDefault="00781C74" w:rsidP="00B33263">
      <w:pPr>
        <w:jc w:val="both"/>
        <w:rPr>
          <w:rFonts w:ascii="Arial" w:hAnsi="Arial" w:cs="Arial"/>
          <w:sz w:val="28"/>
          <w:szCs w:val="28"/>
        </w:rPr>
      </w:pPr>
    </w:p>
    <w:sectPr w:rsidR="00781C74" w:rsidRPr="00B84470" w:rsidSect="00464439">
      <w:head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F5" w:rsidRDefault="008742F5" w:rsidP="00126344">
      <w:r>
        <w:separator/>
      </w:r>
    </w:p>
  </w:endnote>
  <w:endnote w:type="continuationSeparator" w:id="0">
    <w:p w:rsidR="008742F5" w:rsidRDefault="008742F5" w:rsidP="0012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F5" w:rsidRDefault="008742F5" w:rsidP="00126344">
      <w:r>
        <w:separator/>
      </w:r>
    </w:p>
  </w:footnote>
  <w:footnote w:type="continuationSeparator" w:id="0">
    <w:p w:rsidR="008742F5" w:rsidRDefault="008742F5" w:rsidP="0012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39" w:rsidRDefault="00AB01E1">
    <w:pPr>
      <w:pStyle w:val="Cabealho"/>
      <w:jc w:val="right"/>
    </w:pPr>
    <w:r>
      <w:fldChar w:fldCharType="begin"/>
    </w:r>
    <w:r w:rsidR="000C676F">
      <w:instrText xml:space="preserve"> PAGE   \* MERGEFORMAT </w:instrText>
    </w:r>
    <w:r>
      <w:fldChar w:fldCharType="separate"/>
    </w:r>
    <w:r w:rsidR="00333DFA">
      <w:rPr>
        <w:noProof/>
      </w:rPr>
      <w:t>1</w:t>
    </w:r>
    <w:r>
      <w:rPr>
        <w:noProof/>
      </w:rPr>
      <w:fldChar w:fldCharType="end"/>
    </w:r>
  </w:p>
  <w:p w:rsidR="00464439" w:rsidRDefault="004644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32B"/>
    <w:rsid w:val="00004533"/>
    <w:rsid w:val="000108BF"/>
    <w:rsid w:val="000124A7"/>
    <w:rsid w:val="00012E94"/>
    <w:rsid w:val="000337A3"/>
    <w:rsid w:val="00040BB2"/>
    <w:rsid w:val="00053B80"/>
    <w:rsid w:val="000579EA"/>
    <w:rsid w:val="00060149"/>
    <w:rsid w:val="00063E9C"/>
    <w:rsid w:val="00065DD9"/>
    <w:rsid w:val="00067FCB"/>
    <w:rsid w:val="00073A1F"/>
    <w:rsid w:val="00090697"/>
    <w:rsid w:val="000A1A27"/>
    <w:rsid w:val="000A6734"/>
    <w:rsid w:val="000B476D"/>
    <w:rsid w:val="000C2348"/>
    <w:rsid w:val="000C676F"/>
    <w:rsid w:val="000C6925"/>
    <w:rsid w:val="000D4110"/>
    <w:rsid w:val="000D6BF3"/>
    <w:rsid w:val="000D708A"/>
    <w:rsid w:val="000E1351"/>
    <w:rsid w:val="000E170D"/>
    <w:rsid w:val="000E228B"/>
    <w:rsid w:val="000F0207"/>
    <w:rsid w:val="001000A4"/>
    <w:rsid w:val="0011198A"/>
    <w:rsid w:val="00113104"/>
    <w:rsid w:val="00117425"/>
    <w:rsid w:val="00124B0F"/>
    <w:rsid w:val="00126344"/>
    <w:rsid w:val="0013069C"/>
    <w:rsid w:val="00133574"/>
    <w:rsid w:val="001375F2"/>
    <w:rsid w:val="00140B95"/>
    <w:rsid w:val="00176474"/>
    <w:rsid w:val="00177BEC"/>
    <w:rsid w:val="001937AE"/>
    <w:rsid w:val="0019552E"/>
    <w:rsid w:val="001A088D"/>
    <w:rsid w:val="001B4300"/>
    <w:rsid w:val="001C0A1D"/>
    <w:rsid w:val="001C0F12"/>
    <w:rsid w:val="001D6F1D"/>
    <w:rsid w:val="001E5767"/>
    <w:rsid w:val="002107D6"/>
    <w:rsid w:val="002245AC"/>
    <w:rsid w:val="0024334D"/>
    <w:rsid w:val="00252809"/>
    <w:rsid w:val="00253A68"/>
    <w:rsid w:val="002557D8"/>
    <w:rsid w:val="002729E6"/>
    <w:rsid w:val="002873AE"/>
    <w:rsid w:val="00297699"/>
    <w:rsid w:val="002A376B"/>
    <w:rsid w:val="002A76E4"/>
    <w:rsid w:val="002B4502"/>
    <w:rsid w:val="002C7261"/>
    <w:rsid w:val="002D1296"/>
    <w:rsid w:val="002D317B"/>
    <w:rsid w:val="002E6544"/>
    <w:rsid w:val="002F3F13"/>
    <w:rsid w:val="00300C81"/>
    <w:rsid w:val="00302B43"/>
    <w:rsid w:val="00310400"/>
    <w:rsid w:val="00310971"/>
    <w:rsid w:val="00313EA9"/>
    <w:rsid w:val="00325F35"/>
    <w:rsid w:val="00332FCF"/>
    <w:rsid w:val="00333DFA"/>
    <w:rsid w:val="00336B84"/>
    <w:rsid w:val="0033783E"/>
    <w:rsid w:val="003468DD"/>
    <w:rsid w:val="00361ED0"/>
    <w:rsid w:val="003643D6"/>
    <w:rsid w:val="00367E0F"/>
    <w:rsid w:val="003A207D"/>
    <w:rsid w:val="003D5224"/>
    <w:rsid w:val="003D659E"/>
    <w:rsid w:val="003D7CD0"/>
    <w:rsid w:val="003E1448"/>
    <w:rsid w:val="003E2D84"/>
    <w:rsid w:val="003E575F"/>
    <w:rsid w:val="003E59FB"/>
    <w:rsid w:val="003F1041"/>
    <w:rsid w:val="003F17DF"/>
    <w:rsid w:val="003F217D"/>
    <w:rsid w:val="00403121"/>
    <w:rsid w:val="0041432D"/>
    <w:rsid w:val="00430657"/>
    <w:rsid w:val="004319CB"/>
    <w:rsid w:val="004319ED"/>
    <w:rsid w:val="00434843"/>
    <w:rsid w:val="00442F96"/>
    <w:rsid w:val="004536E9"/>
    <w:rsid w:val="00460255"/>
    <w:rsid w:val="00461D4E"/>
    <w:rsid w:val="00464439"/>
    <w:rsid w:val="004709F1"/>
    <w:rsid w:val="00483A59"/>
    <w:rsid w:val="004857D0"/>
    <w:rsid w:val="00491E6F"/>
    <w:rsid w:val="00493930"/>
    <w:rsid w:val="004B36A3"/>
    <w:rsid w:val="004B370B"/>
    <w:rsid w:val="004B5D8E"/>
    <w:rsid w:val="004D0520"/>
    <w:rsid w:val="004D140C"/>
    <w:rsid w:val="004D1BC4"/>
    <w:rsid w:val="004D6C18"/>
    <w:rsid w:val="004E449E"/>
    <w:rsid w:val="004E52E3"/>
    <w:rsid w:val="004F2489"/>
    <w:rsid w:val="004F50C8"/>
    <w:rsid w:val="005036F4"/>
    <w:rsid w:val="00513BC3"/>
    <w:rsid w:val="00515E9B"/>
    <w:rsid w:val="00522CCD"/>
    <w:rsid w:val="00524F98"/>
    <w:rsid w:val="0052656A"/>
    <w:rsid w:val="005302E0"/>
    <w:rsid w:val="00542143"/>
    <w:rsid w:val="00553F48"/>
    <w:rsid w:val="00555BF9"/>
    <w:rsid w:val="00564D31"/>
    <w:rsid w:val="00577111"/>
    <w:rsid w:val="00581847"/>
    <w:rsid w:val="00586B49"/>
    <w:rsid w:val="0059527B"/>
    <w:rsid w:val="005A0F9A"/>
    <w:rsid w:val="005B6C19"/>
    <w:rsid w:val="005C11A6"/>
    <w:rsid w:val="005F213B"/>
    <w:rsid w:val="005F6E5C"/>
    <w:rsid w:val="00604E6D"/>
    <w:rsid w:val="0061199E"/>
    <w:rsid w:val="00613803"/>
    <w:rsid w:val="00613C25"/>
    <w:rsid w:val="00616D76"/>
    <w:rsid w:val="00621B28"/>
    <w:rsid w:val="00640E9B"/>
    <w:rsid w:val="006577D9"/>
    <w:rsid w:val="006715B7"/>
    <w:rsid w:val="00676D24"/>
    <w:rsid w:val="00686DC9"/>
    <w:rsid w:val="006949BA"/>
    <w:rsid w:val="006A34A0"/>
    <w:rsid w:val="006B0547"/>
    <w:rsid w:val="006B41D9"/>
    <w:rsid w:val="006D186B"/>
    <w:rsid w:val="006D74F4"/>
    <w:rsid w:val="006E1394"/>
    <w:rsid w:val="006E232F"/>
    <w:rsid w:val="006E6AEF"/>
    <w:rsid w:val="006F061B"/>
    <w:rsid w:val="006F26C6"/>
    <w:rsid w:val="00703F17"/>
    <w:rsid w:val="00705FC4"/>
    <w:rsid w:val="00724AE3"/>
    <w:rsid w:val="007262EE"/>
    <w:rsid w:val="007277A5"/>
    <w:rsid w:val="007475AB"/>
    <w:rsid w:val="00747765"/>
    <w:rsid w:val="00751B34"/>
    <w:rsid w:val="007547F2"/>
    <w:rsid w:val="00761B93"/>
    <w:rsid w:val="00773039"/>
    <w:rsid w:val="0077374A"/>
    <w:rsid w:val="0078029B"/>
    <w:rsid w:val="00781C74"/>
    <w:rsid w:val="00784DDF"/>
    <w:rsid w:val="00785108"/>
    <w:rsid w:val="00796996"/>
    <w:rsid w:val="007B4949"/>
    <w:rsid w:val="007C04E2"/>
    <w:rsid w:val="007C3D23"/>
    <w:rsid w:val="007C5F84"/>
    <w:rsid w:val="007D208F"/>
    <w:rsid w:val="007E4457"/>
    <w:rsid w:val="007E4C5C"/>
    <w:rsid w:val="007E5982"/>
    <w:rsid w:val="007F3382"/>
    <w:rsid w:val="00804667"/>
    <w:rsid w:val="00814C47"/>
    <w:rsid w:val="00815747"/>
    <w:rsid w:val="00816193"/>
    <w:rsid w:val="0081749E"/>
    <w:rsid w:val="00821629"/>
    <w:rsid w:val="00821B36"/>
    <w:rsid w:val="00825536"/>
    <w:rsid w:val="008546D8"/>
    <w:rsid w:val="0085532B"/>
    <w:rsid w:val="008576C7"/>
    <w:rsid w:val="008624FB"/>
    <w:rsid w:val="00870FDC"/>
    <w:rsid w:val="0087194D"/>
    <w:rsid w:val="008742F5"/>
    <w:rsid w:val="00894D8C"/>
    <w:rsid w:val="008A2B55"/>
    <w:rsid w:val="008A2CAC"/>
    <w:rsid w:val="008B137A"/>
    <w:rsid w:val="008B1D13"/>
    <w:rsid w:val="008B542C"/>
    <w:rsid w:val="008B653E"/>
    <w:rsid w:val="008B78B9"/>
    <w:rsid w:val="008C7338"/>
    <w:rsid w:val="008D0A61"/>
    <w:rsid w:val="008D2EBA"/>
    <w:rsid w:val="008F1AB0"/>
    <w:rsid w:val="008F28C2"/>
    <w:rsid w:val="008F2E67"/>
    <w:rsid w:val="0090069B"/>
    <w:rsid w:val="00904690"/>
    <w:rsid w:val="00911C7B"/>
    <w:rsid w:val="009138CC"/>
    <w:rsid w:val="0091491D"/>
    <w:rsid w:val="00920F87"/>
    <w:rsid w:val="009235D4"/>
    <w:rsid w:val="00930E87"/>
    <w:rsid w:val="0093455E"/>
    <w:rsid w:val="00943374"/>
    <w:rsid w:val="009514D0"/>
    <w:rsid w:val="00960DC1"/>
    <w:rsid w:val="00964902"/>
    <w:rsid w:val="00966D05"/>
    <w:rsid w:val="00981978"/>
    <w:rsid w:val="009863D5"/>
    <w:rsid w:val="009911C4"/>
    <w:rsid w:val="009977B6"/>
    <w:rsid w:val="00997CAD"/>
    <w:rsid w:val="009A558D"/>
    <w:rsid w:val="009B110F"/>
    <w:rsid w:val="009C7692"/>
    <w:rsid w:val="009D038D"/>
    <w:rsid w:val="009D33B6"/>
    <w:rsid w:val="009D60A2"/>
    <w:rsid w:val="009D6C50"/>
    <w:rsid w:val="009E7315"/>
    <w:rsid w:val="009F1C7F"/>
    <w:rsid w:val="009F2976"/>
    <w:rsid w:val="009F3627"/>
    <w:rsid w:val="00A009FE"/>
    <w:rsid w:val="00A06FD9"/>
    <w:rsid w:val="00A10570"/>
    <w:rsid w:val="00A12735"/>
    <w:rsid w:val="00A13B99"/>
    <w:rsid w:val="00A1691E"/>
    <w:rsid w:val="00A217E1"/>
    <w:rsid w:val="00A26A64"/>
    <w:rsid w:val="00A340EF"/>
    <w:rsid w:val="00A35412"/>
    <w:rsid w:val="00A370A5"/>
    <w:rsid w:val="00A43F26"/>
    <w:rsid w:val="00A463C8"/>
    <w:rsid w:val="00A4708C"/>
    <w:rsid w:val="00A47F48"/>
    <w:rsid w:val="00A5270E"/>
    <w:rsid w:val="00A5292A"/>
    <w:rsid w:val="00A55987"/>
    <w:rsid w:val="00A635F9"/>
    <w:rsid w:val="00A76BF5"/>
    <w:rsid w:val="00A806D0"/>
    <w:rsid w:val="00A82785"/>
    <w:rsid w:val="00A829D3"/>
    <w:rsid w:val="00A96658"/>
    <w:rsid w:val="00AB01E1"/>
    <w:rsid w:val="00AB78B5"/>
    <w:rsid w:val="00AB7C34"/>
    <w:rsid w:val="00AC02E9"/>
    <w:rsid w:val="00AD76A4"/>
    <w:rsid w:val="00AE18FC"/>
    <w:rsid w:val="00AF49E7"/>
    <w:rsid w:val="00AF4FA4"/>
    <w:rsid w:val="00AF55C8"/>
    <w:rsid w:val="00B05962"/>
    <w:rsid w:val="00B06EE7"/>
    <w:rsid w:val="00B07D4A"/>
    <w:rsid w:val="00B21354"/>
    <w:rsid w:val="00B23BAD"/>
    <w:rsid w:val="00B2483C"/>
    <w:rsid w:val="00B24C02"/>
    <w:rsid w:val="00B33263"/>
    <w:rsid w:val="00B3437B"/>
    <w:rsid w:val="00B40E0A"/>
    <w:rsid w:val="00B41487"/>
    <w:rsid w:val="00B43295"/>
    <w:rsid w:val="00B618EC"/>
    <w:rsid w:val="00B75778"/>
    <w:rsid w:val="00B760A8"/>
    <w:rsid w:val="00B819C8"/>
    <w:rsid w:val="00B84470"/>
    <w:rsid w:val="00B9693F"/>
    <w:rsid w:val="00BA5AA6"/>
    <w:rsid w:val="00BB37A9"/>
    <w:rsid w:val="00BB42F2"/>
    <w:rsid w:val="00BB443B"/>
    <w:rsid w:val="00BB472B"/>
    <w:rsid w:val="00BC2F4F"/>
    <w:rsid w:val="00BE2710"/>
    <w:rsid w:val="00BE2AE2"/>
    <w:rsid w:val="00C01550"/>
    <w:rsid w:val="00C07D12"/>
    <w:rsid w:val="00C11F4F"/>
    <w:rsid w:val="00C20B40"/>
    <w:rsid w:val="00C21258"/>
    <w:rsid w:val="00C3208D"/>
    <w:rsid w:val="00C346CB"/>
    <w:rsid w:val="00C36252"/>
    <w:rsid w:val="00C6583C"/>
    <w:rsid w:val="00C805A6"/>
    <w:rsid w:val="00C80D7D"/>
    <w:rsid w:val="00C92BA5"/>
    <w:rsid w:val="00CA24C8"/>
    <w:rsid w:val="00CA7D20"/>
    <w:rsid w:val="00CB5368"/>
    <w:rsid w:val="00CB6061"/>
    <w:rsid w:val="00CB62F4"/>
    <w:rsid w:val="00CC639C"/>
    <w:rsid w:val="00CC6A8B"/>
    <w:rsid w:val="00CD0D1C"/>
    <w:rsid w:val="00CE0729"/>
    <w:rsid w:val="00CE2118"/>
    <w:rsid w:val="00CE3533"/>
    <w:rsid w:val="00CF5AC1"/>
    <w:rsid w:val="00CF708C"/>
    <w:rsid w:val="00D26296"/>
    <w:rsid w:val="00D434F2"/>
    <w:rsid w:val="00D44CED"/>
    <w:rsid w:val="00D50841"/>
    <w:rsid w:val="00D53723"/>
    <w:rsid w:val="00D62EDE"/>
    <w:rsid w:val="00D67127"/>
    <w:rsid w:val="00D708EF"/>
    <w:rsid w:val="00D73E16"/>
    <w:rsid w:val="00D768B7"/>
    <w:rsid w:val="00D82D5E"/>
    <w:rsid w:val="00D877C2"/>
    <w:rsid w:val="00DA7530"/>
    <w:rsid w:val="00DB3F4B"/>
    <w:rsid w:val="00DB6EC3"/>
    <w:rsid w:val="00DD2E2B"/>
    <w:rsid w:val="00DD3050"/>
    <w:rsid w:val="00DD36DD"/>
    <w:rsid w:val="00DD79FA"/>
    <w:rsid w:val="00DE0FE4"/>
    <w:rsid w:val="00DE6282"/>
    <w:rsid w:val="00DF255E"/>
    <w:rsid w:val="00DF310D"/>
    <w:rsid w:val="00E00C8C"/>
    <w:rsid w:val="00E06294"/>
    <w:rsid w:val="00E077B4"/>
    <w:rsid w:val="00E200D9"/>
    <w:rsid w:val="00E3291F"/>
    <w:rsid w:val="00E429B0"/>
    <w:rsid w:val="00E462B1"/>
    <w:rsid w:val="00E46315"/>
    <w:rsid w:val="00E55B6B"/>
    <w:rsid w:val="00E63B62"/>
    <w:rsid w:val="00E6779E"/>
    <w:rsid w:val="00E727E4"/>
    <w:rsid w:val="00E75AAE"/>
    <w:rsid w:val="00E802FC"/>
    <w:rsid w:val="00E919FC"/>
    <w:rsid w:val="00EC34D2"/>
    <w:rsid w:val="00EE0C66"/>
    <w:rsid w:val="00EE4D86"/>
    <w:rsid w:val="00F05BB2"/>
    <w:rsid w:val="00F060A0"/>
    <w:rsid w:val="00F13FA0"/>
    <w:rsid w:val="00F14B8C"/>
    <w:rsid w:val="00F15FF2"/>
    <w:rsid w:val="00F25781"/>
    <w:rsid w:val="00F41D02"/>
    <w:rsid w:val="00F428A2"/>
    <w:rsid w:val="00F43113"/>
    <w:rsid w:val="00F52ABA"/>
    <w:rsid w:val="00F53EDB"/>
    <w:rsid w:val="00F60F57"/>
    <w:rsid w:val="00F6167C"/>
    <w:rsid w:val="00F61A14"/>
    <w:rsid w:val="00F67688"/>
    <w:rsid w:val="00F737A2"/>
    <w:rsid w:val="00F75A81"/>
    <w:rsid w:val="00F75F57"/>
    <w:rsid w:val="00F9489E"/>
    <w:rsid w:val="00FA23D1"/>
    <w:rsid w:val="00FB413E"/>
    <w:rsid w:val="00FB497F"/>
    <w:rsid w:val="00FB54BC"/>
    <w:rsid w:val="00FC009F"/>
    <w:rsid w:val="00FC04B2"/>
    <w:rsid w:val="00FC4C3B"/>
    <w:rsid w:val="00FC624E"/>
    <w:rsid w:val="00FD4057"/>
    <w:rsid w:val="00FE0386"/>
    <w:rsid w:val="00FE35B5"/>
    <w:rsid w:val="00FE602A"/>
    <w:rsid w:val="00FF1F97"/>
    <w:rsid w:val="00FF525D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B8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rsid w:val="0012634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126344"/>
  </w:style>
  <w:style w:type="character" w:styleId="Refdenotadefim">
    <w:name w:val="endnote reference"/>
    <w:basedOn w:val="Fontepargpadro"/>
    <w:rsid w:val="00126344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CC6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39C"/>
    <w:rPr>
      <w:sz w:val="24"/>
      <w:szCs w:val="24"/>
    </w:rPr>
  </w:style>
  <w:style w:type="paragraph" w:styleId="Rodap">
    <w:name w:val="footer"/>
    <w:basedOn w:val="Normal"/>
    <w:link w:val="RodapChar"/>
    <w:rsid w:val="00CC6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63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B8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rsid w:val="0012634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126344"/>
  </w:style>
  <w:style w:type="character" w:styleId="Refdenotadefim">
    <w:name w:val="endnote reference"/>
    <w:basedOn w:val="Fontepargpadro"/>
    <w:rsid w:val="00126344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CC6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39C"/>
    <w:rPr>
      <w:sz w:val="24"/>
      <w:szCs w:val="24"/>
    </w:rPr>
  </w:style>
  <w:style w:type="paragraph" w:styleId="Rodap">
    <w:name w:val="footer"/>
    <w:basedOn w:val="Normal"/>
    <w:link w:val="RodapChar"/>
    <w:rsid w:val="00CC6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63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7429-F22D-4F53-811E-06B779D0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Epidemiológico dos Participantes do Projeto de Extensão Método Pilates Solo </vt:lpstr>
    </vt:vector>
  </TitlesOfParts>
  <Company>jojoia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Epidemiológico dos Participantes do Projeto de Extensão Método Pilates Solo</dc:title>
  <dc:subject>Probex</dc:subject>
  <dc:creator>Prof. Jeronimo Alencar</dc:creator>
  <cp:lastModifiedBy>jessica</cp:lastModifiedBy>
  <cp:revision>5</cp:revision>
  <dcterms:created xsi:type="dcterms:W3CDTF">2011-10-11T17:55:00Z</dcterms:created>
  <dcterms:modified xsi:type="dcterms:W3CDTF">2011-12-16T13:08:00Z</dcterms:modified>
</cp:coreProperties>
</file>