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29" w:rsidRDefault="00274429" w:rsidP="0027442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74429">
        <w:rPr>
          <w:rFonts w:ascii="Arial" w:hAnsi="Arial" w:cs="Arial"/>
          <w:b/>
          <w:sz w:val="20"/>
          <w:szCs w:val="20"/>
        </w:rPr>
        <w:t>4CEDIRCPX01-P</w:t>
      </w:r>
    </w:p>
    <w:p w:rsidR="002F7D0D" w:rsidRDefault="002F7D0D" w:rsidP="009E3D23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84678">
        <w:rPr>
          <w:rFonts w:ascii="Arial" w:hAnsi="Arial" w:cs="Arial"/>
          <w:b/>
          <w:sz w:val="20"/>
          <w:szCs w:val="20"/>
        </w:rPr>
        <w:t>FORMAÇÃO PELA/NA ESCOLA: COMUNICAÇÃO MIDIATIZADA E COLABORATIVAMENTE MEDIADA</w:t>
      </w:r>
    </w:p>
    <w:p w:rsidR="00E847D1" w:rsidRPr="009E3D23" w:rsidRDefault="002F7D0D" w:rsidP="00E847D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Simone Maria Marinho de Andrade</w:t>
      </w:r>
      <w:r w:rsidR="009E3D23">
        <w:rPr>
          <w:rStyle w:val="Refdenotadefim"/>
          <w:rFonts w:ascii="Arial" w:hAnsi="Arial" w:cs="Arial"/>
          <w:sz w:val="20"/>
          <w:szCs w:val="20"/>
        </w:rPr>
        <w:t>1</w:t>
      </w:r>
      <w:r w:rsidR="00E847D1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Isabel Marinho da </w:t>
      </w:r>
      <w:proofErr w:type="gramStart"/>
      <w:r>
        <w:rPr>
          <w:rFonts w:ascii="Arial" w:hAnsi="Arial" w:cs="Arial"/>
          <w:sz w:val="20"/>
          <w:szCs w:val="20"/>
        </w:rPr>
        <w:t>Costa</w:t>
      </w:r>
      <w:r w:rsidR="00E847D1">
        <w:rPr>
          <w:rFonts w:ascii="Arial" w:hAnsi="Arial" w:cs="Arial"/>
          <w:sz w:val="20"/>
          <w:szCs w:val="20"/>
          <w:vertAlign w:val="superscript"/>
        </w:rPr>
        <w:t>3</w:t>
      </w:r>
      <w:proofErr w:type="gramEnd"/>
    </w:p>
    <w:p w:rsidR="002F7D0D" w:rsidRDefault="002F7D0D" w:rsidP="00ED41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Aplicadas e Educação – PROBEX</w:t>
      </w:r>
    </w:p>
    <w:p w:rsidR="002F7D0D" w:rsidRDefault="002F7D0D" w:rsidP="005C703B">
      <w:pPr>
        <w:spacing w:line="360" w:lineRule="auto"/>
        <w:rPr>
          <w:rFonts w:ascii="Arial" w:hAnsi="Arial" w:cs="Arial"/>
          <w:sz w:val="20"/>
          <w:szCs w:val="20"/>
        </w:rPr>
      </w:pPr>
    </w:p>
    <w:p w:rsidR="002F7D0D" w:rsidRPr="00310EDD" w:rsidRDefault="002F7D0D" w:rsidP="00D9734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10EDD">
        <w:rPr>
          <w:rFonts w:ascii="Arial" w:hAnsi="Arial" w:cs="Arial"/>
          <w:b/>
          <w:sz w:val="20"/>
          <w:szCs w:val="20"/>
        </w:rPr>
        <w:t>RESUMO</w:t>
      </w:r>
    </w:p>
    <w:p w:rsidR="002F7D0D" w:rsidRPr="00271F46" w:rsidRDefault="002F7D0D" w:rsidP="00D973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1F46">
        <w:rPr>
          <w:rFonts w:ascii="Arial" w:hAnsi="Arial" w:cs="Arial"/>
          <w:sz w:val="20"/>
          <w:szCs w:val="20"/>
        </w:rPr>
        <w:t>O projeto Formação pela/na escola: comunicação midiatizada e colaborativamente mediada surge da necessidade de identificar a ocorrência da formação pela/na escola. Visa discutir sobre a necessidade de uma formação midiatizada e colaborativamente mediada no espaço escolar. Objetiva ainda contribuir na dinâmica da formação dos professores, especialistas e gestores, sobretudo na organização de idéias, saberes e conhecimentos utilizados na prática pedagógica. A formação ocorre em três Escolas Públicas Municipais de Mamanguape e atende uma demanda de 30 profissionais. A mediação é estratégia metodológica utilizada para que ocorra o diálogo, a interação, reflexão, colaboração e planejamento nas atividades desenvolvidas na formação. A aprendizagem mediada caracteriza-se como um processo intencional e planejado. É o caminho pelo qual os estímulos são transformados pelo mediador, guiado por suas intenções, intuições, emoções e cultura. Na experiência de aprendizagem mediada existe um mediador, desempenhando o papel educacional de atuar sobre o estímulo. Pela mediação, o mediador adquire os pré-requisitos cognitivos necessários para aprender, beneficiar-se da experiência e conseguir modificar-se. A utilização de recursos midiáticos é feita no sentido de sistematizar e dinamizar as propostas pedagógicas previamente utilizadas no espaço escolar. Apontar a necessidade de a escola equilibrar processos de aquisição de conteúdos com o desenvolvimento de habilidades de pensar. Assim, busca-se elaborar projetos e objetos de aprendizagem que melhorem as ações educativas no espaço escolar. Trata-se de uma abordagem metodológica que favorece a construção, descoberta e aquisição de ações didático-pedagógicas adequadas à realidade educacional. A ênfase é pelo desenvolvimento de competências múltiplas, flexíveis e a continua atualização/qualificação profissional. Ao final do projeto, espera-se mediar o processo de formação dos profissionais de educação no espaço escolar de modo a favorecer o diálogo, cooperação, interação e resolução de problemas.</w:t>
      </w:r>
    </w:p>
    <w:p w:rsidR="002F7D0D" w:rsidRDefault="002F7D0D" w:rsidP="00D9734B">
      <w:pPr>
        <w:spacing w:line="360" w:lineRule="auto"/>
        <w:jc w:val="both"/>
      </w:pPr>
      <w:r w:rsidRPr="005C703B">
        <w:rPr>
          <w:rFonts w:ascii="Arial" w:hAnsi="Arial" w:cs="Arial"/>
          <w:b/>
          <w:sz w:val="20"/>
          <w:szCs w:val="20"/>
        </w:rPr>
        <w:t>PALAVRAS-CHAVE</w:t>
      </w:r>
      <w:r>
        <w:rPr>
          <w:rFonts w:ascii="Arial" w:hAnsi="Arial" w:cs="Arial"/>
          <w:sz w:val="20"/>
          <w:szCs w:val="20"/>
        </w:rPr>
        <w:t xml:space="preserve">: Formação. Mediação. Comunicação. </w:t>
      </w:r>
    </w:p>
    <w:sectPr w:rsidR="002F7D0D" w:rsidSect="00005624">
      <w:endnotePr>
        <w:numFmt w:val="decimal"/>
      </w:endnotePr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429" w:rsidRDefault="001F6429" w:rsidP="00005624">
      <w:pPr>
        <w:spacing w:after="0" w:line="240" w:lineRule="auto"/>
      </w:pPr>
      <w:r>
        <w:separator/>
      </w:r>
    </w:p>
  </w:endnote>
  <w:endnote w:type="continuationSeparator" w:id="0">
    <w:p w:rsidR="001F6429" w:rsidRDefault="001F6429" w:rsidP="0000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429" w:rsidRDefault="001F6429" w:rsidP="00005624">
      <w:pPr>
        <w:spacing w:after="0" w:line="240" w:lineRule="auto"/>
      </w:pPr>
      <w:r>
        <w:separator/>
      </w:r>
    </w:p>
  </w:footnote>
  <w:footnote w:type="continuationSeparator" w:id="0">
    <w:p w:rsidR="001F6429" w:rsidRDefault="001F6429" w:rsidP="0000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687C"/>
    <w:multiLevelType w:val="hybridMultilevel"/>
    <w:tmpl w:val="50624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B6988"/>
    <w:multiLevelType w:val="hybridMultilevel"/>
    <w:tmpl w:val="AD74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D3DB2"/>
    <w:rsid w:val="00005624"/>
    <w:rsid w:val="00042726"/>
    <w:rsid w:val="00056A5B"/>
    <w:rsid w:val="000F403E"/>
    <w:rsid w:val="00115AF4"/>
    <w:rsid w:val="001232DA"/>
    <w:rsid w:val="001532E0"/>
    <w:rsid w:val="001C5FAC"/>
    <w:rsid w:val="001E5AD7"/>
    <w:rsid w:val="001F6429"/>
    <w:rsid w:val="002204AF"/>
    <w:rsid w:val="0022206A"/>
    <w:rsid w:val="00237D8C"/>
    <w:rsid w:val="0024271E"/>
    <w:rsid w:val="00271F46"/>
    <w:rsid w:val="00274429"/>
    <w:rsid w:val="002773F1"/>
    <w:rsid w:val="0028628A"/>
    <w:rsid w:val="002A58F9"/>
    <w:rsid w:val="002B76F5"/>
    <w:rsid w:val="002E71F2"/>
    <w:rsid w:val="002F7D0D"/>
    <w:rsid w:val="00310EDD"/>
    <w:rsid w:val="0031216B"/>
    <w:rsid w:val="003157FA"/>
    <w:rsid w:val="00324B55"/>
    <w:rsid w:val="0034469A"/>
    <w:rsid w:val="00354553"/>
    <w:rsid w:val="00365456"/>
    <w:rsid w:val="0039591E"/>
    <w:rsid w:val="00407780"/>
    <w:rsid w:val="0041437F"/>
    <w:rsid w:val="00441724"/>
    <w:rsid w:val="004503B6"/>
    <w:rsid w:val="00496950"/>
    <w:rsid w:val="0055629F"/>
    <w:rsid w:val="005C703B"/>
    <w:rsid w:val="005E3F02"/>
    <w:rsid w:val="00671507"/>
    <w:rsid w:val="00692B5B"/>
    <w:rsid w:val="006D73A4"/>
    <w:rsid w:val="00711534"/>
    <w:rsid w:val="00744149"/>
    <w:rsid w:val="00791DA4"/>
    <w:rsid w:val="007A14B8"/>
    <w:rsid w:val="00801F50"/>
    <w:rsid w:val="0084572D"/>
    <w:rsid w:val="008527A0"/>
    <w:rsid w:val="00992967"/>
    <w:rsid w:val="009A1347"/>
    <w:rsid w:val="009E3D23"/>
    <w:rsid w:val="009E612A"/>
    <w:rsid w:val="00A201E9"/>
    <w:rsid w:val="00A81485"/>
    <w:rsid w:val="00A90E5F"/>
    <w:rsid w:val="00AC68F8"/>
    <w:rsid w:val="00AF4E78"/>
    <w:rsid w:val="00B11166"/>
    <w:rsid w:val="00BD3DB2"/>
    <w:rsid w:val="00C01700"/>
    <w:rsid w:val="00C41E69"/>
    <w:rsid w:val="00C603E8"/>
    <w:rsid w:val="00C72594"/>
    <w:rsid w:val="00CC624B"/>
    <w:rsid w:val="00CE00DC"/>
    <w:rsid w:val="00D03D2D"/>
    <w:rsid w:val="00D252A6"/>
    <w:rsid w:val="00D40EB9"/>
    <w:rsid w:val="00D55381"/>
    <w:rsid w:val="00D9734B"/>
    <w:rsid w:val="00DB2F7C"/>
    <w:rsid w:val="00DD0FE7"/>
    <w:rsid w:val="00DE1B5C"/>
    <w:rsid w:val="00E3577F"/>
    <w:rsid w:val="00E55047"/>
    <w:rsid w:val="00E62FED"/>
    <w:rsid w:val="00E84678"/>
    <w:rsid w:val="00E847D1"/>
    <w:rsid w:val="00E95D4E"/>
    <w:rsid w:val="00EA2FCE"/>
    <w:rsid w:val="00EC3410"/>
    <w:rsid w:val="00ED4179"/>
    <w:rsid w:val="00EF387A"/>
    <w:rsid w:val="00F25F8B"/>
    <w:rsid w:val="00F77868"/>
    <w:rsid w:val="00F80345"/>
    <w:rsid w:val="00F86609"/>
    <w:rsid w:val="00F92E5E"/>
    <w:rsid w:val="00FB7372"/>
    <w:rsid w:val="00FC5962"/>
    <w:rsid w:val="00F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5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10EDD"/>
    <w:pPr>
      <w:ind w:left="720"/>
      <w:contextualSpacing/>
    </w:pPr>
    <w:rPr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562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0562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562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562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56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056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C56FF-DF6C-4120-B114-D508F7FE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jessica</cp:lastModifiedBy>
  <cp:revision>5</cp:revision>
  <dcterms:created xsi:type="dcterms:W3CDTF">2006-01-01T02:31:00Z</dcterms:created>
  <dcterms:modified xsi:type="dcterms:W3CDTF">2011-12-17T16:03:00Z</dcterms:modified>
</cp:coreProperties>
</file>