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1D" w:rsidRDefault="00E41BC3" w:rsidP="00DB7C66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sz w:val="20"/>
          <w:szCs w:val="20"/>
        </w:rPr>
      </w:pPr>
      <w:bookmarkStart w:id="0" w:name="_GoBack"/>
      <w:proofErr w:type="gramStart"/>
      <w:r w:rsidRPr="00E41BC3">
        <w:rPr>
          <w:rFonts w:cs="Arial"/>
          <w:b/>
          <w:bCs/>
          <w:sz w:val="20"/>
          <w:szCs w:val="20"/>
        </w:rPr>
        <w:t>6CCSDFPX05</w:t>
      </w:r>
      <w:proofErr w:type="gramEnd"/>
      <w:r w:rsidRPr="00E41BC3">
        <w:rPr>
          <w:rFonts w:cs="Arial"/>
          <w:b/>
          <w:bCs/>
          <w:sz w:val="20"/>
          <w:szCs w:val="20"/>
        </w:rPr>
        <w:t>-O</w:t>
      </w:r>
    </w:p>
    <w:p w:rsidR="0031001D" w:rsidRPr="00ED0131" w:rsidRDefault="00ED0131" w:rsidP="00DB7C66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/>
          <w:bCs/>
          <w:sz w:val="20"/>
          <w:szCs w:val="20"/>
        </w:rPr>
      </w:pPr>
      <w:r w:rsidRPr="00ED0131">
        <w:rPr>
          <w:rFonts w:cs="Arial"/>
          <w:b/>
          <w:bCs/>
          <w:sz w:val="20"/>
          <w:szCs w:val="20"/>
        </w:rPr>
        <w:t>EDUCAÇÃO POPULAR EM SAÚDE AUDITIVA NA ATENÇÃO ÀS LACTANTES DO SETOR DE PUERICULTURA DO HOSPITAL UNIVERSITÁRIO LAURO WANDERLEY - HULW/UFPB</w:t>
      </w:r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br/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Eryck</w:t>
      </w:r>
      <w:proofErr w:type="spellEnd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 Holmes Alves da Silva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(1); </w:t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Gabrielly</w:t>
      </w:r>
      <w:proofErr w:type="spellEnd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Virginnia</w:t>
      </w:r>
      <w:proofErr w:type="spellEnd"/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 Gomes da Silva </w:t>
      </w:r>
      <w:proofErr w:type="gramStart"/>
      <w:r w:rsidR="00DB7C66">
        <w:rPr>
          <w:rFonts w:eastAsia="Times New Roman" w:cs="Arial"/>
          <w:color w:val="000000"/>
          <w:sz w:val="18"/>
          <w:szCs w:val="18"/>
          <w:lang w:eastAsia="pt-BR"/>
        </w:rPr>
        <w:t>Vaz(</w:t>
      </w:r>
      <w:proofErr w:type="gramEnd"/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2); </w:t>
      </w:r>
      <w:r w:rsidR="00DB7C66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Miriam Marques de Lima Souto Neta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(2); </w:t>
      </w:r>
      <w:r w:rsidR="00DB7C66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Thais Carneiro de Freitas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(2); </w:t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Hannalice</w:t>
      </w:r>
      <w:proofErr w:type="spellEnd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Gottschalck</w:t>
      </w:r>
      <w:proofErr w:type="spellEnd"/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 </w:t>
      </w:r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Cavalcanti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(3); </w:t>
      </w:r>
      <w:proofErr w:type="spellStart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>Kalline</w:t>
      </w:r>
      <w:proofErr w:type="spellEnd"/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 Alexandre Fernandes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(4); </w:t>
      </w:r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Luciana Pimentel Fernandes de Melo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>(4)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; </w:t>
      </w:r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Marine Raquel Diniz da Rosa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>(4)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 xml:space="preserve">; </w:t>
      </w:r>
      <w:r w:rsidR="00420F74" w:rsidRPr="00420F74">
        <w:rPr>
          <w:rFonts w:eastAsia="Times New Roman" w:cs="Arial"/>
          <w:color w:val="000000"/>
          <w:sz w:val="18"/>
          <w:szCs w:val="18"/>
          <w:lang w:eastAsia="pt-BR"/>
        </w:rPr>
        <w:t xml:space="preserve">Wagner Teobaldo Lopes de Andrade 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>(4</w:t>
      </w:r>
      <w:r w:rsidR="00DB7C66">
        <w:rPr>
          <w:rFonts w:eastAsia="Times New Roman" w:cs="Arial"/>
          <w:color w:val="000000"/>
          <w:sz w:val="18"/>
          <w:szCs w:val="18"/>
          <w:lang w:eastAsia="pt-BR"/>
        </w:rPr>
        <w:t>)</w:t>
      </w:r>
    </w:p>
    <w:p w:rsidR="00ED0131" w:rsidRPr="00731E77" w:rsidRDefault="00ED0131" w:rsidP="00DB7C66">
      <w:pPr>
        <w:autoSpaceDE w:val="0"/>
        <w:autoSpaceDN w:val="0"/>
        <w:adjustRightInd w:val="0"/>
        <w:spacing w:after="240" w:line="240" w:lineRule="auto"/>
        <w:jc w:val="center"/>
        <w:rPr>
          <w:rFonts w:cs="Arial"/>
          <w:bCs/>
          <w:sz w:val="20"/>
          <w:szCs w:val="20"/>
        </w:rPr>
      </w:pPr>
      <w:r w:rsidRPr="00731E77">
        <w:rPr>
          <w:rFonts w:cs="Arial"/>
          <w:bCs/>
          <w:sz w:val="20"/>
          <w:szCs w:val="20"/>
        </w:rPr>
        <w:t>Centro de Ciências da Saúde/ Departamento de Fonoaudiologia/ PROBEX</w:t>
      </w:r>
    </w:p>
    <w:bookmarkEnd w:id="0"/>
    <w:p w:rsidR="00731E77" w:rsidRDefault="00731E77" w:rsidP="00ED01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731E77" w:rsidRPr="00ED0131" w:rsidRDefault="00731E77" w:rsidP="00731E7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RESUMO</w:t>
      </w:r>
    </w:p>
    <w:p w:rsidR="00ED0131" w:rsidRDefault="00ED0131" w:rsidP="00ED013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:rsidR="00ED0131" w:rsidRPr="00ED0131" w:rsidRDefault="00ED0131" w:rsidP="00ED0131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ED0131">
        <w:rPr>
          <w:rFonts w:cs="Arial"/>
          <w:sz w:val="20"/>
          <w:szCs w:val="20"/>
        </w:rPr>
        <w:t xml:space="preserve">A ação de extensão intitulada ‘Educação Popular em Saúde Auditiva na Atenção às Lactantes’ por objetivo principal desenvolver um trabalho de atenção básica à saúde da família, realizando ações educativas em nível de saúde auditiva, norteadas pelos preceitos da Educação Popular em Saúde. O projeto envolveu graduandos do curso de Fonoaudiologia, possibilitando assim um envolvimento e comprometimento destes com a prática em saúde coletiva mais especificamente em promoção de saúde auditiva na criança. O trabalho vem sendo desenvolvido no setor de Puericultura do Hospital Universitário Lauro Wanderley (HULW-UFPB) e abrange a população de lactantes, com bebês de 0 a 6 meses, que frequentam o setor a fim de realizar acompanhamento do desenvolvimento de seus filhos no primeiro ano de vida. Até o presente momento, foram realizados seis grupos de orientação, cujo número de participantes variou em média de 3 a 5 lactantes por grupo. Nestes, a população-alvo recebe orientações específicas acerca da Saúde Auditiva Infantil e dos procedimentos relativos à prevenção, diagnóstico e intervenção </w:t>
      </w:r>
      <w:proofErr w:type="spellStart"/>
      <w:r w:rsidRPr="00ED0131">
        <w:rPr>
          <w:rFonts w:cs="Arial"/>
          <w:sz w:val="20"/>
          <w:szCs w:val="20"/>
        </w:rPr>
        <w:t>fonoaudiológica</w:t>
      </w:r>
      <w:proofErr w:type="spellEnd"/>
      <w:r w:rsidRPr="00ED0131">
        <w:rPr>
          <w:rFonts w:cs="Arial"/>
          <w:sz w:val="20"/>
          <w:szCs w:val="20"/>
        </w:rPr>
        <w:t xml:space="preserve"> das alterações auditivas na criança. As orientações são fornecidas seguindo os preceitos da Educação Popular em que a troca de informações e experiências são </w:t>
      </w:r>
      <w:proofErr w:type="gramStart"/>
      <w:r w:rsidRPr="00ED0131">
        <w:rPr>
          <w:rFonts w:cs="Arial"/>
          <w:sz w:val="20"/>
          <w:szCs w:val="20"/>
        </w:rPr>
        <w:t>realizadas em interações de igualdade</w:t>
      </w:r>
      <w:proofErr w:type="gramEnd"/>
      <w:r w:rsidRPr="00ED0131">
        <w:rPr>
          <w:rFonts w:cs="Arial"/>
          <w:sz w:val="20"/>
          <w:szCs w:val="20"/>
        </w:rPr>
        <w:t xml:space="preserve"> entre mães e profissionais. Ao final de cada grupo, são avaliadas as ideias construídas e conhecimentos compartilhados sobre o tema em questão. Dessa forma, conclui-se que a ação em andamento atende ao seu objetivo geral de contribuir para formação de profissionais socialmente compromissados, que respeitam e reconhecem a diversidade e heterogeneidade da comunidade e possibilitar a comunidade autonomia na busca da saúde e da qualidade de vida a partir do conhecimento compartilhado.</w:t>
      </w:r>
    </w:p>
    <w:p w:rsidR="0076457F" w:rsidRPr="00ED0131" w:rsidRDefault="0076457F" w:rsidP="00ED0131">
      <w:pPr>
        <w:spacing w:line="360" w:lineRule="auto"/>
        <w:rPr>
          <w:rFonts w:cs="Arial"/>
          <w:sz w:val="20"/>
          <w:szCs w:val="20"/>
        </w:rPr>
      </w:pPr>
    </w:p>
    <w:p w:rsidR="00ED0131" w:rsidRDefault="00ED0131" w:rsidP="00ED0131">
      <w:pPr>
        <w:pStyle w:val="NormalWeb"/>
        <w:shd w:val="clear" w:color="auto" w:fill="FFFFFF"/>
        <w:spacing w:line="360" w:lineRule="auto"/>
        <w:jc w:val="left"/>
        <w:rPr>
          <w:rStyle w:val="Forte"/>
          <w:rFonts w:ascii="Arial" w:hAnsi="Arial" w:cs="Arial"/>
          <w:color w:val="333333"/>
          <w:sz w:val="20"/>
          <w:szCs w:val="20"/>
        </w:rPr>
      </w:pPr>
      <w:r w:rsidRPr="00ED0131">
        <w:rPr>
          <w:rStyle w:val="Forte"/>
          <w:rFonts w:ascii="Arial" w:hAnsi="Arial" w:cs="Arial"/>
          <w:color w:val="333333"/>
          <w:sz w:val="20"/>
          <w:szCs w:val="20"/>
        </w:rPr>
        <w:t xml:space="preserve">Palavras-chave: </w:t>
      </w:r>
      <w:r w:rsidRPr="00ED0131">
        <w:rPr>
          <w:rFonts w:ascii="Arial" w:hAnsi="Arial" w:cs="Arial"/>
          <w:color w:val="333333"/>
          <w:sz w:val="20"/>
          <w:szCs w:val="20"/>
        </w:rPr>
        <w:t xml:space="preserve">Fonoaudiologia, Saúde Auditiva, Lactantes, Puericultura. </w:t>
      </w:r>
      <w:r w:rsidRPr="00ED0131">
        <w:rPr>
          <w:rFonts w:ascii="Arial" w:hAnsi="Arial" w:cs="Arial"/>
          <w:color w:val="333333"/>
          <w:sz w:val="20"/>
          <w:szCs w:val="20"/>
        </w:rPr>
        <w:br/>
      </w:r>
    </w:p>
    <w:p w:rsidR="0031001D" w:rsidRPr="00ED0131" w:rsidRDefault="0031001D" w:rsidP="00ED0131">
      <w:pPr>
        <w:pStyle w:val="NormalWeb"/>
        <w:shd w:val="clear" w:color="auto" w:fill="FFFFFF"/>
        <w:spacing w:line="360" w:lineRule="auto"/>
        <w:jc w:val="left"/>
        <w:rPr>
          <w:rFonts w:ascii="Arial" w:hAnsi="Arial" w:cs="Arial"/>
          <w:color w:val="333333"/>
          <w:sz w:val="20"/>
          <w:szCs w:val="20"/>
        </w:rPr>
      </w:pPr>
    </w:p>
    <w:sectPr w:rsidR="0031001D" w:rsidRPr="00ED0131" w:rsidSect="00F57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131"/>
    <w:rsid w:val="0031001D"/>
    <w:rsid w:val="00350691"/>
    <w:rsid w:val="00420F74"/>
    <w:rsid w:val="00731E77"/>
    <w:rsid w:val="0076457F"/>
    <w:rsid w:val="00A57301"/>
    <w:rsid w:val="00DB7C66"/>
    <w:rsid w:val="00DE24C0"/>
    <w:rsid w:val="00E21CF6"/>
    <w:rsid w:val="00E41BC3"/>
    <w:rsid w:val="00ED0131"/>
    <w:rsid w:val="00F570B4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31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1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131"/>
    <w:rPr>
      <w:b/>
      <w:bCs/>
    </w:rPr>
  </w:style>
  <w:style w:type="character" w:customStyle="1" w:styleId="apple-converted-space">
    <w:name w:val="apple-converted-space"/>
    <w:basedOn w:val="Fontepargpadro"/>
    <w:rsid w:val="0042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31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013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Kalline</dc:creator>
  <cp:lastModifiedBy>jessica</cp:lastModifiedBy>
  <cp:revision>8</cp:revision>
  <cp:lastPrinted>2011-10-13T15:55:00Z</cp:lastPrinted>
  <dcterms:created xsi:type="dcterms:W3CDTF">2011-10-10T00:33:00Z</dcterms:created>
  <dcterms:modified xsi:type="dcterms:W3CDTF">2011-12-19T21:32:00Z</dcterms:modified>
</cp:coreProperties>
</file>