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83B" w:rsidRDefault="0029683B" w:rsidP="0029683B">
      <w:pPr>
        <w:spacing w:line="240" w:lineRule="auto"/>
        <w:jc w:val="left"/>
        <w:rPr>
          <w:rFonts w:ascii="Arial" w:hAnsi="Arial" w:cs="Arial"/>
          <w:b/>
          <w:sz w:val="20"/>
        </w:rPr>
      </w:pPr>
      <w:r w:rsidRPr="0029683B">
        <w:rPr>
          <w:rFonts w:ascii="Arial" w:hAnsi="Arial" w:cs="Arial"/>
          <w:b/>
          <w:sz w:val="20"/>
        </w:rPr>
        <w:t>6CCSDOSPX01-P</w:t>
      </w:r>
      <w:bookmarkStart w:id="0" w:name="_GoBack"/>
      <w:bookmarkEnd w:id="0"/>
    </w:p>
    <w:p w:rsidR="006E7E47" w:rsidRDefault="00BD3A33" w:rsidP="0050155F">
      <w:pPr>
        <w:spacing w:line="24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PERCEPÇÃO DO MEDO </w:t>
      </w:r>
      <w:r w:rsidR="00046C60">
        <w:rPr>
          <w:rFonts w:ascii="Arial" w:hAnsi="Arial" w:cs="Arial"/>
          <w:b/>
          <w:sz w:val="20"/>
        </w:rPr>
        <w:t xml:space="preserve">DO DENTISTA </w:t>
      </w:r>
      <w:r>
        <w:rPr>
          <w:rFonts w:ascii="Arial" w:hAnsi="Arial" w:cs="Arial"/>
          <w:b/>
          <w:sz w:val="20"/>
        </w:rPr>
        <w:t xml:space="preserve">EM CRIANÇAS </w:t>
      </w:r>
      <w:r w:rsidR="00046C60">
        <w:rPr>
          <w:rFonts w:ascii="Arial" w:hAnsi="Arial" w:cs="Arial"/>
          <w:b/>
          <w:sz w:val="20"/>
        </w:rPr>
        <w:t>D</w:t>
      </w:r>
      <w:r w:rsidR="00926B3E">
        <w:rPr>
          <w:rFonts w:ascii="Arial" w:hAnsi="Arial" w:cs="Arial"/>
          <w:b/>
          <w:sz w:val="20"/>
        </w:rPr>
        <w:t>O CENTRO DE REFERÊNCIA EM EDUCAÇÃO INFANTIL (CREI) RITA GADELHA</w:t>
      </w:r>
      <w:r w:rsidR="00046C60">
        <w:rPr>
          <w:rFonts w:ascii="Arial" w:hAnsi="Arial" w:cs="Arial"/>
          <w:b/>
          <w:sz w:val="20"/>
        </w:rPr>
        <w:t xml:space="preserve"> ANTES DA PRIMEIRA CONSULTA</w:t>
      </w:r>
      <w:r w:rsidR="0050155F" w:rsidRPr="0050155F">
        <w:rPr>
          <w:rFonts w:ascii="Arial" w:hAnsi="Arial" w:cs="Arial"/>
          <w:b/>
          <w:sz w:val="20"/>
        </w:rPr>
        <w:t xml:space="preserve"> </w:t>
      </w:r>
      <w:r w:rsidR="0050155F">
        <w:rPr>
          <w:rFonts w:ascii="Arial" w:hAnsi="Arial" w:cs="Arial"/>
          <w:b/>
          <w:sz w:val="20"/>
        </w:rPr>
        <w:t>–</w:t>
      </w:r>
      <w:r w:rsidR="0050155F" w:rsidRPr="0050155F">
        <w:rPr>
          <w:rFonts w:ascii="Arial" w:hAnsi="Arial" w:cs="Arial"/>
          <w:b/>
          <w:sz w:val="20"/>
        </w:rPr>
        <w:t xml:space="preserve"> </w:t>
      </w:r>
      <w:r w:rsidR="0050155F">
        <w:rPr>
          <w:rFonts w:ascii="Arial" w:hAnsi="Arial" w:cs="Arial"/>
          <w:b/>
          <w:sz w:val="20"/>
        </w:rPr>
        <w:t xml:space="preserve">SAÚDE BUCAL NA COMUNIDADE – </w:t>
      </w:r>
      <w:proofErr w:type="spellStart"/>
      <w:proofErr w:type="gramStart"/>
      <w:r w:rsidR="0050155F">
        <w:rPr>
          <w:rFonts w:ascii="Arial" w:hAnsi="Arial" w:cs="Arial"/>
          <w:b/>
          <w:sz w:val="20"/>
        </w:rPr>
        <w:t>SaBuComu</w:t>
      </w:r>
      <w:proofErr w:type="spellEnd"/>
      <w:proofErr w:type="gramEnd"/>
    </w:p>
    <w:p w:rsidR="0050155F" w:rsidRDefault="0050155F" w:rsidP="0050155F">
      <w:pPr>
        <w:spacing w:line="240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LAÍSA</w:t>
      </w:r>
      <w:r w:rsidR="00BD3A33">
        <w:rPr>
          <w:rFonts w:ascii="Arial" w:hAnsi="Arial" w:cs="Arial"/>
          <w:sz w:val="20"/>
        </w:rPr>
        <w:t xml:space="preserve"> DANIEL</w:t>
      </w:r>
      <w:r w:rsidR="005B3D63">
        <w:rPr>
          <w:rFonts w:ascii="Arial" w:hAnsi="Arial" w:cs="Arial"/>
          <w:sz w:val="20"/>
        </w:rPr>
        <w:t xml:space="preserve"> GONDIM</w:t>
      </w:r>
      <w:r>
        <w:rPr>
          <w:rFonts w:ascii="Arial" w:hAnsi="Arial" w:cs="Arial"/>
          <w:sz w:val="20"/>
        </w:rPr>
        <w:t xml:space="preserve"> (2)</w:t>
      </w:r>
    </w:p>
    <w:p w:rsidR="0050155F" w:rsidRDefault="0050155F" w:rsidP="0050155F">
      <w:pPr>
        <w:spacing w:line="240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CLARA REGINA DUARTE SILVA (2)</w:t>
      </w:r>
    </w:p>
    <w:p w:rsidR="0050155F" w:rsidRPr="00772722" w:rsidRDefault="0050155F" w:rsidP="0050155F">
      <w:pPr>
        <w:spacing w:line="240" w:lineRule="auto"/>
        <w:jc w:val="center"/>
        <w:rPr>
          <w:rFonts w:ascii="Arial" w:hAnsi="Arial" w:cs="Arial"/>
          <w:sz w:val="20"/>
        </w:rPr>
      </w:pPr>
      <w:r w:rsidRPr="00772722">
        <w:rPr>
          <w:rFonts w:ascii="Arial" w:hAnsi="Arial" w:cs="Arial"/>
          <w:sz w:val="20"/>
        </w:rPr>
        <w:t>WILTON WILNEY NASCIMENTO PADILHA</w:t>
      </w:r>
      <w:r>
        <w:rPr>
          <w:rFonts w:ascii="Arial" w:hAnsi="Arial" w:cs="Arial"/>
          <w:sz w:val="20"/>
        </w:rPr>
        <w:t xml:space="preserve"> (3)</w:t>
      </w:r>
    </w:p>
    <w:p w:rsidR="0050155F" w:rsidRDefault="0050155F" w:rsidP="0050155F">
      <w:pPr>
        <w:spacing w:line="240" w:lineRule="auto"/>
        <w:jc w:val="center"/>
        <w:rPr>
          <w:rFonts w:ascii="Arial" w:hAnsi="Arial" w:cs="Arial"/>
          <w:sz w:val="20"/>
        </w:rPr>
      </w:pPr>
      <w:r w:rsidRPr="00772722">
        <w:rPr>
          <w:rFonts w:ascii="Arial" w:hAnsi="Arial" w:cs="Arial"/>
          <w:sz w:val="20"/>
        </w:rPr>
        <w:t>Centro de Ciências da Saúde/Departamento de Odontologia Social</w:t>
      </w:r>
      <w:r>
        <w:rPr>
          <w:rFonts w:ascii="Arial" w:hAnsi="Arial" w:cs="Arial"/>
          <w:sz w:val="20"/>
        </w:rPr>
        <w:t>/PROBEX</w:t>
      </w:r>
    </w:p>
    <w:p w:rsidR="0050155F" w:rsidRDefault="0050155F" w:rsidP="0050155F">
      <w:pPr>
        <w:spacing w:line="240" w:lineRule="auto"/>
        <w:rPr>
          <w:rFonts w:ascii="Arial" w:hAnsi="Arial" w:cs="Arial"/>
          <w:sz w:val="20"/>
        </w:rPr>
      </w:pPr>
    </w:p>
    <w:p w:rsidR="0050155F" w:rsidRDefault="0050155F" w:rsidP="0050155F">
      <w:pPr>
        <w:spacing w:line="240" w:lineRule="auto"/>
        <w:rPr>
          <w:rFonts w:ascii="Arial" w:hAnsi="Arial" w:cs="Arial"/>
          <w:sz w:val="20"/>
        </w:rPr>
      </w:pPr>
    </w:p>
    <w:p w:rsidR="0050155F" w:rsidRPr="00BD3A33" w:rsidRDefault="0050155F" w:rsidP="00BD3A33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Introdução: </w:t>
      </w:r>
      <w:r w:rsidR="00470A86">
        <w:rPr>
          <w:rFonts w:ascii="Arial" w:hAnsi="Arial" w:cs="Arial"/>
          <w:sz w:val="20"/>
        </w:rPr>
        <w:t xml:space="preserve">O projeto </w:t>
      </w:r>
      <w:proofErr w:type="spellStart"/>
      <w:proofErr w:type="gramStart"/>
      <w:r w:rsidR="00470A86">
        <w:rPr>
          <w:rFonts w:ascii="Arial" w:hAnsi="Arial" w:cs="Arial"/>
          <w:sz w:val="20"/>
        </w:rPr>
        <w:t>SaBuComu</w:t>
      </w:r>
      <w:proofErr w:type="spellEnd"/>
      <w:proofErr w:type="gramEnd"/>
      <w:r w:rsidR="00470A86">
        <w:rPr>
          <w:rFonts w:ascii="Arial" w:hAnsi="Arial" w:cs="Arial"/>
          <w:sz w:val="20"/>
        </w:rPr>
        <w:t xml:space="preserve"> </w:t>
      </w:r>
      <w:r w:rsidR="00162C57">
        <w:rPr>
          <w:rFonts w:ascii="Arial" w:hAnsi="Arial" w:cs="Arial"/>
          <w:sz w:val="20"/>
        </w:rPr>
        <w:t>é baseado na educação popular</w:t>
      </w:r>
      <w:r w:rsidR="000949B7">
        <w:rPr>
          <w:rFonts w:ascii="Arial" w:hAnsi="Arial" w:cs="Arial"/>
          <w:sz w:val="20"/>
        </w:rPr>
        <w:t>,</w:t>
      </w:r>
      <w:r w:rsidR="00162C57">
        <w:rPr>
          <w:rFonts w:ascii="Arial" w:hAnsi="Arial" w:cs="Arial"/>
          <w:sz w:val="20"/>
        </w:rPr>
        <w:t xml:space="preserve"> que constrói conhecimento a partir da troca de </w:t>
      </w:r>
      <w:r w:rsidR="000949B7">
        <w:rPr>
          <w:rFonts w:ascii="Arial" w:hAnsi="Arial" w:cs="Arial"/>
          <w:sz w:val="20"/>
        </w:rPr>
        <w:t xml:space="preserve">informações, no caso </w:t>
      </w:r>
      <w:r w:rsidR="00162C57">
        <w:rPr>
          <w:rFonts w:ascii="Arial" w:hAnsi="Arial" w:cs="Arial"/>
          <w:sz w:val="20"/>
        </w:rPr>
        <w:t>entre</w:t>
      </w:r>
      <w:r w:rsidR="000949B7">
        <w:rPr>
          <w:rFonts w:ascii="Arial" w:hAnsi="Arial" w:cs="Arial"/>
          <w:sz w:val="20"/>
        </w:rPr>
        <w:t xml:space="preserve"> extensionistas e a comuni</w:t>
      </w:r>
      <w:r w:rsidR="005B3D63">
        <w:rPr>
          <w:rFonts w:ascii="Arial" w:hAnsi="Arial" w:cs="Arial"/>
          <w:sz w:val="20"/>
        </w:rPr>
        <w:t xml:space="preserve">dade atendida do bairro Timbó I </w:t>
      </w:r>
      <w:r w:rsidR="005B3D63">
        <w:rPr>
          <w:rFonts w:ascii="Arial" w:eastAsia="Times New Roman" w:hAnsi="Arial" w:cs="Arial"/>
          <w:bCs/>
          <w:color w:val="2A2A2A"/>
          <w:sz w:val="20"/>
          <w:szCs w:val="20"/>
        </w:rPr>
        <w:t xml:space="preserve">e mais recentemente em </w:t>
      </w:r>
      <w:proofErr w:type="spellStart"/>
      <w:r w:rsidR="005B3D63" w:rsidRPr="00F117A3">
        <w:rPr>
          <w:rFonts w:ascii="Arial" w:eastAsia="Times New Roman" w:hAnsi="Arial" w:cs="Arial"/>
          <w:bCs/>
          <w:color w:val="2A2A2A"/>
          <w:sz w:val="20"/>
          <w:szCs w:val="20"/>
        </w:rPr>
        <w:t>Jacarapé</w:t>
      </w:r>
      <w:proofErr w:type="spellEnd"/>
      <w:r w:rsidR="005B3D63">
        <w:rPr>
          <w:rFonts w:ascii="Arial" w:hAnsi="Arial" w:cs="Arial"/>
          <w:bCs/>
          <w:color w:val="2A2A2A"/>
          <w:sz w:val="20"/>
          <w:szCs w:val="20"/>
        </w:rPr>
        <w:t>,</w:t>
      </w:r>
      <w:r w:rsidR="000949B7">
        <w:rPr>
          <w:rFonts w:ascii="Arial" w:hAnsi="Arial" w:cs="Arial"/>
          <w:sz w:val="20"/>
        </w:rPr>
        <w:t xml:space="preserve"> João Pessoa – Paraíba, onde atua o projeto</w:t>
      </w:r>
      <w:r w:rsidR="00162C57">
        <w:rPr>
          <w:rFonts w:ascii="Arial" w:hAnsi="Arial" w:cs="Arial"/>
          <w:sz w:val="20"/>
        </w:rPr>
        <w:t>.</w:t>
      </w:r>
      <w:r w:rsidR="000949B7">
        <w:rPr>
          <w:rFonts w:ascii="Arial" w:hAnsi="Arial" w:cs="Arial"/>
          <w:sz w:val="20"/>
        </w:rPr>
        <w:t xml:space="preserve"> São elaboradas e executadas atividades em instituições – </w:t>
      </w:r>
      <w:r w:rsidR="00915DA2">
        <w:rPr>
          <w:rFonts w:ascii="Arial" w:hAnsi="Arial" w:cs="Arial"/>
          <w:sz w:val="20"/>
        </w:rPr>
        <w:t>escolas e creches,</w:t>
      </w:r>
      <w:r w:rsidR="000949B7">
        <w:rPr>
          <w:rFonts w:ascii="Arial" w:hAnsi="Arial" w:cs="Arial"/>
          <w:sz w:val="20"/>
        </w:rPr>
        <w:t xml:space="preserve"> nas</w:t>
      </w:r>
      <w:r w:rsidR="005B3D63">
        <w:rPr>
          <w:rFonts w:ascii="Arial" w:hAnsi="Arial" w:cs="Arial"/>
          <w:sz w:val="20"/>
        </w:rPr>
        <w:t xml:space="preserve"> casas da comunidade,</w:t>
      </w:r>
      <w:r w:rsidR="005B3D63" w:rsidRPr="005B3D63">
        <w:rPr>
          <w:rFonts w:ascii="Arial" w:hAnsi="Arial" w:cs="Arial"/>
          <w:bCs/>
          <w:color w:val="2A2A2A"/>
          <w:sz w:val="20"/>
          <w:szCs w:val="20"/>
        </w:rPr>
        <w:t xml:space="preserve"> </w:t>
      </w:r>
      <w:r w:rsidR="005B3D63">
        <w:rPr>
          <w:rFonts w:ascii="Arial" w:hAnsi="Arial" w:cs="Arial"/>
          <w:bCs/>
          <w:color w:val="2A2A2A"/>
          <w:sz w:val="20"/>
          <w:szCs w:val="20"/>
        </w:rPr>
        <w:t>v</w:t>
      </w:r>
      <w:r w:rsidR="005B3D63">
        <w:rPr>
          <w:rFonts w:ascii="Arial" w:eastAsia="Times New Roman" w:hAnsi="Arial" w:cs="Arial"/>
          <w:bCs/>
          <w:color w:val="2A2A2A"/>
          <w:sz w:val="20"/>
          <w:szCs w:val="20"/>
        </w:rPr>
        <w:t>is</w:t>
      </w:r>
      <w:r w:rsidR="005B3D63" w:rsidRPr="00F117A3">
        <w:rPr>
          <w:rFonts w:ascii="Arial" w:eastAsia="Times New Roman" w:hAnsi="Arial" w:cs="Arial"/>
          <w:bCs/>
          <w:color w:val="2A2A2A"/>
          <w:sz w:val="20"/>
          <w:szCs w:val="20"/>
        </w:rPr>
        <w:t>a</w:t>
      </w:r>
      <w:r w:rsidR="005B3D63">
        <w:rPr>
          <w:rFonts w:ascii="Arial" w:eastAsia="Times New Roman" w:hAnsi="Arial" w:cs="Arial"/>
          <w:bCs/>
          <w:color w:val="2A2A2A"/>
          <w:sz w:val="20"/>
          <w:szCs w:val="20"/>
        </w:rPr>
        <w:t>ndo</w:t>
      </w:r>
      <w:r w:rsidR="005B3D63" w:rsidRPr="00F117A3">
        <w:rPr>
          <w:rFonts w:ascii="Arial" w:eastAsia="Times New Roman" w:hAnsi="Arial" w:cs="Arial"/>
          <w:bCs/>
          <w:color w:val="2A2A2A"/>
          <w:sz w:val="20"/>
          <w:szCs w:val="20"/>
        </w:rPr>
        <w:t xml:space="preserve"> </w:t>
      </w:r>
      <w:r w:rsidR="00DE4E23" w:rsidRPr="00F117A3">
        <w:rPr>
          <w:rFonts w:ascii="Arial" w:eastAsia="Times New Roman" w:hAnsi="Arial" w:cs="Arial"/>
          <w:bCs/>
          <w:color w:val="2A2A2A"/>
          <w:sz w:val="20"/>
          <w:szCs w:val="20"/>
        </w:rPr>
        <w:t>à</w:t>
      </w:r>
      <w:r w:rsidR="005B3D63" w:rsidRPr="00F117A3">
        <w:rPr>
          <w:rFonts w:ascii="Arial" w:eastAsia="Times New Roman" w:hAnsi="Arial" w:cs="Arial"/>
          <w:bCs/>
          <w:color w:val="2A2A2A"/>
          <w:sz w:val="20"/>
          <w:szCs w:val="20"/>
        </w:rPr>
        <w:t xml:space="preserve"> promoção da saúde</w:t>
      </w:r>
      <w:r w:rsidR="005B3D63">
        <w:rPr>
          <w:rFonts w:ascii="Arial" w:eastAsia="Times New Roman" w:hAnsi="Arial" w:cs="Arial"/>
          <w:bCs/>
          <w:color w:val="2A2A2A"/>
          <w:sz w:val="20"/>
          <w:szCs w:val="20"/>
        </w:rPr>
        <w:t xml:space="preserve"> e uma melhor assistência à comunidade</w:t>
      </w:r>
      <w:r w:rsidR="000949B7">
        <w:rPr>
          <w:rFonts w:ascii="Arial" w:hAnsi="Arial" w:cs="Arial"/>
          <w:sz w:val="20"/>
        </w:rPr>
        <w:t>.</w:t>
      </w:r>
      <w:r w:rsidR="00915DA2">
        <w:rPr>
          <w:rFonts w:ascii="Arial" w:hAnsi="Arial" w:cs="Arial"/>
          <w:sz w:val="20"/>
        </w:rPr>
        <w:t xml:space="preserve"> As </w:t>
      </w:r>
      <w:proofErr w:type="gramStart"/>
      <w:r w:rsidR="00915DA2">
        <w:rPr>
          <w:rFonts w:ascii="Arial" w:hAnsi="Arial" w:cs="Arial"/>
          <w:sz w:val="20"/>
        </w:rPr>
        <w:t>instituições</w:t>
      </w:r>
      <w:proofErr w:type="gramEnd"/>
      <w:r w:rsidR="00915DA2">
        <w:rPr>
          <w:rFonts w:ascii="Arial" w:hAnsi="Arial" w:cs="Arial"/>
          <w:sz w:val="20"/>
        </w:rPr>
        <w:t xml:space="preserve"> são visitadas por um grupo de alunos</w:t>
      </w:r>
      <w:r w:rsidR="005B3D63">
        <w:rPr>
          <w:rFonts w:ascii="Arial" w:hAnsi="Arial" w:cs="Arial"/>
          <w:sz w:val="20"/>
        </w:rPr>
        <w:t>,</w:t>
      </w:r>
      <w:r w:rsidR="00915DA2">
        <w:rPr>
          <w:rFonts w:ascii="Arial" w:hAnsi="Arial" w:cs="Arial"/>
          <w:sz w:val="20"/>
        </w:rPr>
        <w:t xml:space="preserve"> 1 (uma) v</w:t>
      </w:r>
      <w:r w:rsidR="00DE4E23">
        <w:rPr>
          <w:rFonts w:ascii="Arial" w:hAnsi="Arial" w:cs="Arial"/>
          <w:sz w:val="20"/>
        </w:rPr>
        <w:t>ez por semana buscando atender o</w:t>
      </w:r>
      <w:r w:rsidR="00915DA2">
        <w:rPr>
          <w:rFonts w:ascii="Arial" w:hAnsi="Arial" w:cs="Arial"/>
          <w:sz w:val="20"/>
        </w:rPr>
        <w:t xml:space="preserve"> maior </w:t>
      </w:r>
      <w:r w:rsidR="001A4FE2">
        <w:rPr>
          <w:rFonts w:ascii="Arial" w:hAnsi="Arial" w:cs="Arial"/>
          <w:sz w:val="20"/>
        </w:rPr>
        <w:t xml:space="preserve">número de </w:t>
      </w:r>
      <w:r w:rsidR="00915DA2">
        <w:rPr>
          <w:rFonts w:ascii="Arial" w:hAnsi="Arial" w:cs="Arial"/>
          <w:sz w:val="20"/>
        </w:rPr>
        <w:t>turmas  possíve</w:t>
      </w:r>
      <w:r w:rsidR="001A4FE2">
        <w:rPr>
          <w:rFonts w:ascii="Arial" w:hAnsi="Arial" w:cs="Arial"/>
          <w:sz w:val="20"/>
        </w:rPr>
        <w:t>is</w:t>
      </w:r>
      <w:r w:rsidR="00915DA2">
        <w:rPr>
          <w:rFonts w:ascii="Arial" w:hAnsi="Arial" w:cs="Arial"/>
          <w:sz w:val="20"/>
        </w:rPr>
        <w:t>, mas não compromet</w:t>
      </w:r>
      <w:r w:rsidR="001A4FE2">
        <w:rPr>
          <w:rFonts w:ascii="Arial" w:hAnsi="Arial" w:cs="Arial"/>
          <w:sz w:val="20"/>
        </w:rPr>
        <w:t>endo</w:t>
      </w:r>
      <w:r w:rsidR="00915DA2">
        <w:rPr>
          <w:rFonts w:ascii="Arial" w:hAnsi="Arial" w:cs="Arial"/>
          <w:sz w:val="20"/>
        </w:rPr>
        <w:t xml:space="preserve"> o conteúdo e qualidade da atividade. </w:t>
      </w:r>
      <w:r>
        <w:rPr>
          <w:rFonts w:ascii="Arial" w:hAnsi="Arial" w:cs="Arial"/>
          <w:b/>
          <w:sz w:val="20"/>
        </w:rPr>
        <w:t>Objetivo:</w:t>
      </w:r>
      <w:r w:rsidR="001A4FE2">
        <w:rPr>
          <w:rFonts w:ascii="Arial" w:hAnsi="Arial" w:cs="Arial"/>
          <w:b/>
          <w:sz w:val="20"/>
        </w:rPr>
        <w:t xml:space="preserve"> </w:t>
      </w:r>
      <w:r w:rsidR="00AC360D">
        <w:rPr>
          <w:rFonts w:ascii="Arial" w:hAnsi="Arial" w:cs="Arial"/>
          <w:sz w:val="20"/>
        </w:rPr>
        <w:t xml:space="preserve">Perceber o nível da relação entre </w:t>
      </w:r>
      <w:r w:rsidR="001A4FE2">
        <w:rPr>
          <w:rFonts w:ascii="Arial" w:hAnsi="Arial" w:cs="Arial"/>
          <w:sz w:val="20"/>
        </w:rPr>
        <w:t xml:space="preserve">a figura do dentista </w:t>
      </w:r>
      <w:r w:rsidR="00AC360D">
        <w:rPr>
          <w:rFonts w:ascii="Arial" w:hAnsi="Arial" w:cs="Arial"/>
          <w:sz w:val="20"/>
        </w:rPr>
        <w:t>e o med</w:t>
      </w:r>
      <w:r w:rsidR="00926B3E">
        <w:rPr>
          <w:rFonts w:ascii="Arial" w:hAnsi="Arial" w:cs="Arial"/>
          <w:sz w:val="20"/>
        </w:rPr>
        <w:t>o de conhecê-lo nas crianças do CREI Rita Gadelha</w:t>
      </w:r>
      <w:r w:rsidR="00AC360D">
        <w:rPr>
          <w:rFonts w:ascii="Arial" w:hAnsi="Arial" w:cs="Arial"/>
          <w:sz w:val="20"/>
        </w:rPr>
        <w:t xml:space="preserve">. </w:t>
      </w:r>
      <w:r>
        <w:rPr>
          <w:rFonts w:ascii="Arial" w:hAnsi="Arial" w:cs="Arial"/>
          <w:b/>
          <w:sz w:val="20"/>
        </w:rPr>
        <w:t xml:space="preserve">Relato de Experiência: </w:t>
      </w:r>
      <w:r w:rsidR="00AC360D">
        <w:rPr>
          <w:rFonts w:ascii="Arial" w:hAnsi="Arial" w:cs="Arial"/>
          <w:sz w:val="20"/>
        </w:rPr>
        <w:t>Para os encontros as atividades são elaboradas pelo grupo sempre na perspectiva de ensinar e aprender.</w:t>
      </w:r>
      <w:r w:rsidR="008309B1">
        <w:rPr>
          <w:rFonts w:ascii="Arial" w:hAnsi="Arial" w:cs="Arial"/>
          <w:sz w:val="20"/>
        </w:rPr>
        <w:t xml:space="preserve"> Em um dos trabalhos aplicados na turma de </w:t>
      </w:r>
      <w:proofErr w:type="gramStart"/>
      <w:r w:rsidR="008309B1">
        <w:rPr>
          <w:rFonts w:ascii="Arial" w:hAnsi="Arial" w:cs="Arial"/>
          <w:sz w:val="20"/>
        </w:rPr>
        <w:t>5</w:t>
      </w:r>
      <w:proofErr w:type="gramEnd"/>
      <w:r w:rsidR="008309B1">
        <w:rPr>
          <w:rFonts w:ascii="Arial" w:hAnsi="Arial" w:cs="Arial"/>
          <w:sz w:val="20"/>
        </w:rPr>
        <w:t xml:space="preserve"> (</w:t>
      </w:r>
      <w:r w:rsidR="00A5572F">
        <w:rPr>
          <w:rFonts w:ascii="Arial" w:hAnsi="Arial" w:cs="Arial"/>
          <w:sz w:val="20"/>
        </w:rPr>
        <w:t>cinco</w:t>
      </w:r>
      <w:r w:rsidR="008309B1">
        <w:rPr>
          <w:rFonts w:ascii="Arial" w:hAnsi="Arial" w:cs="Arial"/>
          <w:sz w:val="20"/>
        </w:rPr>
        <w:t>)</w:t>
      </w:r>
      <w:r w:rsidR="00A5572F">
        <w:rPr>
          <w:rFonts w:ascii="Arial" w:hAnsi="Arial" w:cs="Arial"/>
          <w:sz w:val="20"/>
        </w:rPr>
        <w:t xml:space="preserve"> anos</w:t>
      </w:r>
      <w:r w:rsidR="008309B1">
        <w:rPr>
          <w:rFonts w:ascii="Arial" w:hAnsi="Arial" w:cs="Arial"/>
          <w:sz w:val="20"/>
        </w:rPr>
        <w:t xml:space="preserve"> de idade consistiu em uma breve conversa, pautada numa linguagem simples, clara e objetiva, sobre </w:t>
      </w:r>
      <w:r w:rsidR="001A4FE2">
        <w:rPr>
          <w:rFonts w:ascii="Arial" w:hAnsi="Arial" w:cs="Arial"/>
          <w:sz w:val="20"/>
        </w:rPr>
        <w:t xml:space="preserve">a figura do </w:t>
      </w:r>
      <w:r w:rsidR="008309B1">
        <w:rPr>
          <w:rFonts w:ascii="Arial" w:hAnsi="Arial" w:cs="Arial"/>
          <w:sz w:val="20"/>
        </w:rPr>
        <w:t xml:space="preserve">dentista, o que ele faz, como e onde faz, usando-se de analogias e brincadeiras para melhor entendimento pelas crianças. Após a conversa pedimos que desenhassem como imaginam o dentista, </w:t>
      </w:r>
      <w:r w:rsidR="001A4FE2">
        <w:rPr>
          <w:rFonts w:ascii="Arial" w:hAnsi="Arial" w:cs="Arial"/>
          <w:sz w:val="20"/>
        </w:rPr>
        <w:t xml:space="preserve">onde ele trabalhava e </w:t>
      </w:r>
      <w:r w:rsidR="008309B1">
        <w:rPr>
          <w:rFonts w:ascii="Arial" w:hAnsi="Arial" w:cs="Arial"/>
          <w:sz w:val="20"/>
        </w:rPr>
        <w:t>como era e</w:t>
      </w:r>
      <w:r w:rsidR="001A4FE2">
        <w:rPr>
          <w:rFonts w:ascii="Arial" w:hAnsi="Arial" w:cs="Arial"/>
          <w:sz w:val="20"/>
        </w:rPr>
        <w:t>sse lugar</w:t>
      </w:r>
      <w:r w:rsidR="008309B1">
        <w:rPr>
          <w:rFonts w:ascii="Arial" w:hAnsi="Arial" w:cs="Arial"/>
          <w:sz w:val="20"/>
        </w:rPr>
        <w:t xml:space="preserve">. </w:t>
      </w:r>
      <w:r w:rsidR="00A5572F">
        <w:rPr>
          <w:rFonts w:ascii="Arial" w:hAnsi="Arial" w:cs="Arial"/>
          <w:sz w:val="20"/>
        </w:rPr>
        <w:t xml:space="preserve">Na entrega </w:t>
      </w:r>
      <w:r w:rsidR="008309B1">
        <w:rPr>
          <w:rFonts w:ascii="Arial" w:hAnsi="Arial" w:cs="Arial"/>
          <w:sz w:val="20"/>
        </w:rPr>
        <w:t xml:space="preserve">da atividade pode-se notar que </w:t>
      </w:r>
      <w:r w:rsidR="008309B1" w:rsidRPr="00F075BC">
        <w:rPr>
          <w:rFonts w:ascii="Arial" w:hAnsi="Arial" w:cs="Arial"/>
          <w:sz w:val="20"/>
        </w:rPr>
        <w:t>o</w:t>
      </w:r>
      <w:r w:rsidR="001A4FE2" w:rsidRPr="00F075BC">
        <w:rPr>
          <w:rFonts w:ascii="Arial" w:hAnsi="Arial" w:cs="Arial"/>
          <w:sz w:val="20"/>
        </w:rPr>
        <w:t>s</w:t>
      </w:r>
      <w:r w:rsidR="001A4FE2" w:rsidRPr="00F075BC">
        <w:rPr>
          <w:rFonts w:ascii="Arial" w:eastAsia="Times New Roman" w:hAnsi="Arial" w:cs="Arial"/>
          <w:bCs/>
          <w:sz w:val="20"/>
          <w:szCs w:val="20"/>
        </w:rPr>
        <w:t xml:space="preserve"> desenhos continham cores escuras, objetos estranhos, pessoas com uma má aparência, mostrando a visão distorcida que as crianças possuem sobre </w:t>
      </w:r>
      <w:r w:rsidR="00F075BC">
        <w:rPr>
          <w:rFonts w:ascii="Arial" w:hAnsi="Arial" w:cs="Arial"/>
          <w:bCs/>
          <w:sz w:val="20"/>
          <w:szCs w:val="20"/>
        </w:rPr>
        <w:t>o odontológo</w:t>
      </w:r>
      <w:r w:rsidR="001A4FE2" w:rsidRPr="00F075BC">
        <w:rPr>
          <w:rFonts w:ascii="Arial" w:eastAsia="Times New Roman" w:hAnsi="Arial" w:cs="Arial"/>
          <w:bCs/>
          <w:sz w:val="20"/>
          <w:szCs w:val="20"/>
        </w:rPr>
        <w:t>, caracterizan</w:t>
      </w:r>
      <w:r w:rsidR="001A4FE2" w:rsidRPr="00F075BC">
        <w:rPr>
          <w:rFonts w:ascii="Arial" w:hAnsi="Arial" w:cs="Arial"/>
          <w:bCs/>
          <w:sz w:val="20"/>
          <w:szCs w:val="20"/>
        </w:rPr>
        <w:t>do-o como algo ruim e</w:t>
      </w:r>
      <w:r w:rsidR="001A4FE2">
        <w:rPr>
          <w:rFonts w:ascii="Arial" w:hAnsi="Arial" w:cs="Arial"/>
          <w:bCs/>
          <w:color w:val="2A2A2A"/>
          <w:sz w:val="20"/>
          <w:szCs w:val="20"/>
        </w:rPr>
        <w:t xml:space="preserve"> malévolo</w:t>
      </w:r>
      <w:r w:rsidR="00A5572F">
        <w:rPr>
          <w:rFonts w:ascii="Arial" w:hAnsi="Arial" w:cs="Arial"/>
          <w:sz w:val="20"/>
        </w:rPr>
        <w:t xml:space="preserve">. </w:t>
      </w:r>
      <w:r w:rsidR="00F075BC">
        <w:rPr>
          <w:rFonts w:ascii="Arial" w:hAnsi="Arial" w:cs="Arial"/>
          <w:sz w:val="20"/>
        </w:rPr>
        <w:t>Demonstrando o medo dos dentistas n</w:t>
      </w:r>
      <w:r w:rsidR="00A5572F">
        <w:rPr>
          <w:rFonts w:ascii="Arial" w:hAnsi="Arial" w:cs="Arial"/>
          <w:sz w:val="20"/>
        </w:rPr>
        <w:t xml:space="preserve">as </w:t>
      </w:r>
      <w:r w:rsidR="00F075BC">
        <w:rPr>
          <w:rFonts w:ascii="Arial" w:hAnsi="Arial" w:cs="Arial"/>
          <w:sz w:val="20"/>
        </w:rPr>
        <w:t>crianças, confirmado a</w:t>
      </w:r>
      <w:r w:rsidR="00A5572F">
        <w:rPr>
          <w:rFonts w:ascii="Arial" w:hAnsi="Arial" w:cs="Arial"/>
          <w:sz w:val="20"/>
        </w:rPr>
        <w:t>o fim do trabalho</w:t>
      </w:r>
      <w:r w:rsidR="00F075BC">
        <w:rPr>
          <w:rFonts w:ascii="Arial" w:hAnsi="Arial" w:cs="Arial"/>
          <w:sz w:val="20"/>
        </w:rPr>
        <w:t>,</w:t>
      </w:r>
      <w:r w:rsidR="00A5572F">
        <w:rPr>
          <w:rFonts w:ascii="Arial" w:hAnsi="Arial" w:cs="Arial"/>
          <w:sz w:val="20"/>
        </w:rPr>
        <w:t xml:space="preserve"> ao perguntar a turma de 30 crianças, se tinham medo de ir ao dentista 26 responderam que sim, porém 27 </w:t>
      </w:r>
      <w:r w:rsidR="00F075BC">
        <w:rPr>
          <w:rFonts w:ascii="Arial" w:hAnsi="Arial" w:cs="Arial"/>
          <w:sz w:val="20"/>
        </w:rPr>
        <w:t>não tinham realizado ainda a primeira consulta</w:t>
      </w:r>
      <w:r w:rsidR="00A5572F">
        <w:rPr>
          <w:rFonts w:ascii="Arial" w:hAnsi="Arial" w:cs="Arial"/>
          <w:sz w:val="20"/>
        </w:rPr>
        <w:t>.</w:t>
      </w:r>
      <w:r w:rsidR="00AC360D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b/>
          <w:sz w:val="20"/>
        </w:rPr>
        <w:t>Conclusão:</w:t>
      </w:r>
      <w:r w:rsidR="00BD3A33">
        <w:rPr>
          <w:rFonts w:ascii="Arial" w:hAnsi="Arial" w:cs="Arial"/>
          <w:sz w:val="20"/>
        </w:rPr>
        <w:t xml:space="preserve"> </w:t>
      </w:r>
      <w:r w:rsidR="00F075BC">
        <w:rPr>
          <w:rFonts w:ascii="Arial" w:hAnsi="Arial" w:cs="Arial"/>
          <w:sz w:val="20"/>
        </w:rPr>
        <w:t xml:space="preserve">Conclui-se </w:t>
      </w:r>
      <w:r w:rsidR="00F075BC" w:rsidRPr="00F075BC">
        <w:rPr>
          <w:rFonts w:ascii="Arial" w:eastAsia="Times New Roman" w:hAnsi="Arial" w:cs="Arial"/>
          <w:bCs/>
          <w:sz w:val="20"/>
          <w:szCs w:val="20"/>
        </w:rPr>
        <w:t>que a cultura de ter medo de dentista ainda é bastante presente na sociedade afetando inclusive crianças que ainda não obtiveram contanto com os profissionais da área,</w:t>
      </w:r>
      <w:r w:rsidR="00F075BC">
        <w:rPr>
          <w:rFonts w:ascii="Arial" w:hAnsi="Arial" w:cs="Arial"/>
          <w:bCs/>
          <w:sz w:val="20"/>
          <w:szCs w:val="20"/>
        </w:rPr>
        <w:t xml:space="preserve"> contribuindo para o aparecimento de fatores que indicam má higiene bucal, como cáries e manchas.</w:t>
      </w:r>
    </w:p>
    <w:p w:rsidR="0050155F" w:rsidRDefault="0050155F" w:rsidP="0050155F">
      <w:pPr>
        <w:spacing w:line="240" w:lineRule="auto"/>
        <w:rPr>
          <w:rFonts w:ascii="Arial" w:hAnsi="Arial" w:cs="Arial"/>
          <w:b/>
          <w:sz w:val="20"/>
        </w:rPr>
      </w:pPr>
    </w:p>
    <w:p w:rsidR="0050155F" w:rsidRPr="00A5572F" w:rsidRDefault="0050155F" w:rsidP="0050155F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Palavras Chaves:</w:t>
      </w:r>
      <w:r w:rsidR="00A5572F">
        <w:rPr>
          <w:rFonts w:ascii="Arial" w:hAnsi="Arial" w:cs="Arial"/>
          <w:b/>
          <w:sz w:val="20"/>
        </w:rPr>
        <w:t xml:space="preserve"> </w:t>
      </w:r>
      <w:r w:rsidR="00A5572F">
        <w:rPr>
          <w:rFonts w:ascii="Arial" w:hAnsi="Arial" w:cs="Arial"/>
          <w:sz w:val="20"/>
        </w:rPr>
        <w:t xml:space="preserve">Crianças, odontológos, </w:t>
      </w:r>
      <w:r w:rsidR="00BD3A33">
        <w:rPr>
          <w:rFonts w:ascii="Arial" w:hAnsi="Arial" w:cs="Arial"/>
          <w:sz w:val="20"/>
        </w:rPr>
        <w:t>medo.</w:t>
      </w:r>
    </w:p>
    <w:p w:rsidR="0050155F" w:rsidRPr="00BD3A33" w:rsidRDefault="0050155F" w:rsidP="0050155F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Área Temática:</w:t>
      </w:r>
      <w:r w:rsidR="00BD3A33">
        <w:rPr>
          <w:rFonts w:ascii="Arial" w:hAnsi="Arial" w:cs="Arial"/>
          <w:b/>
          <w:sz w:val="20"/>
        </w:rPr>
        <w:t xml:space="preserve"> </w:t>
      </w:r>
      <w:r w:rsidR="00926B3E">
        <w:rPr>
          <w:rFonts w:ascii="Arial" w:hAnsi="Arial" w:cs="Arial"/>
          <w:sz w:val="20"/>
        </w:rPr>
        <w:t>Promoção à saúde e qualidade de vida</w:t>
      </w:r>
      <w:r w:rsidR="00BD3A33">
        <w:rPr>
          <w:rFonts w:ascii="Arial" w:hAnsi="Arial" w:cs="Arial"/>
          <w:sz w:val="20"/>
        </w:rPr>
        <w:t>.</w:t>
      </w:r>
    </w:p>
    <w:p w:rsidR="0050155F" w:rsidRPr="0050155F" w:rsidRDefault="0050155F" w:rsidP="0050155F">
      <w:pPr>
        <w:spacing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Categoria: </w:t>
      </w:r>
      <w:r w:rsidRPr="0050155F">
        <w:rPr>
          <w:rFonts w:ascii="Arial" w:hAnsi="Arial" w:cs="Arial"/>
          <w:sz w:val="20"/>
        </w:rPr>
        <w:t>Painel</w:t>
      </w:r>
      <w:r w:rsidR="00BD3A33">
        <w:rPr>
          <w:rFonts w:ascii="Arial" w:hAnsi="Arial" w:cs="Arial"/>
          <w:sz w:val="20"/>
        </w:rPr>
        <w:t>.</w:t>
      </w:r>
    </w:p>
    <w:p w:rsidR="0050155F" w:rsidRDefault="0050155F" w:rsidP="0050155F">
      <w:pPr>
        <w:spacing w:line="240" w:lineRule="auto"/>
        <w:jc w:val="center"/>
        <w:rPr>
          <w:rFonts w:ascii="Arial" w:hAnsi="Arial" w:cs="Arial"/>
          <w:sz w:val="20"/>
        </w:rPr>
      </w:pPr>
    </w:p>
    <w:p w:rsidR="0050155F" w:rsidRPr="0050155F" w:rsidRDefault="0050155F" w:rsidP="0050155F">
      <w:pPr>
        <w:spacing w:line="240" w:lineRule="auto"/>
        <w:rPr>
          <w:rFonts w:ascii="Arial" w:hAnsi="Arial" w:cs="Arial"/>
          <w:sz w:val="20"/>
        </w:rPr>
      </w:pPr>
    </w:p>
    <w:sectPr w:rsidR="0050155F" w:rsidRPr="0050155F" w:rsidSect="005B3D63">
      <w:pgSz w:w="11906" w:h="16838"/>
      <w:pgMar w:top="1418" w:right="170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55F"/>
    <w:rsid w:val="000130E5"/>
    <w:rsid w:val="00021F4A"/>
    <w:rsid w:val="00024282"/>
    <w:rsid w:val="000358EE"/>
    <w:rsid w:val="00046C60"/>
    <w:rsid w:val="000635E5"/>
    <w:rsid w:val="00070A7F"/>
    <w:rsid w:val="0007364B"/>
    <w:rsid w:val="00075F31"/>
    <w:rsid w:val="00077B55"/>
    <w:rsid w:val="0008178C"/>
    <w:rsid w:val="0008780E"/>
    <w:rsid w:val="000949B7"/>
    <w:rsid w:val="000A1797"/>
    <w:rsid w:val="000B08D1"/>
    <w:rsid w:val="000B5BCD"/>
    <w:rsid w:val="000C0979"/>
    <w:rsid w:val="000C4B53"/>
    <w:rsid w:val="000D784C"/>
    <w:rsid w:val="000E43B2"/>
    <w:rsid w:val="000E4F41"/>
    <w:rsid w:val="001045C1"/>
    <w:rsid w:val="00112F02"/>
    <w:rsid w:val="0011418C"/>
    <w:rsid w:val="001147CF"/>
    <w:rsid w:val="00120CC9"/>
    <w:rsid w:val="0016179A"/>
    <w:rsid w:val="001621DC"/>
    <w:rsid w:val="00162C57"/>
    <w:rsid w:val="00186C00"/>
    <w:rsid w:val="00191228"/>
    <w:rsid w:val="001941E4"/>
    <w:rsid w:val="00195B76"/>
    <w:rsid w:val="001A1426"/>
    <w:rsid w:val="001A1A2A"/>
    <w:rsid w:val="001A3074"/>
    <w:rsid w:val="001A4FE2"/>
    <w:rsid w:val="001C13F8"/>
    <w:rsid w:val="001E2E4F"/>
    <w:rsid w:val="001F59CF"/>
    <w:rsid w:val="002145EB"/>
    <w:rsid w:val="00217C38"/>
    <w:rsid w:val="0022794E"/>
    <w:rsid w:val="00243D88"/>
    <w:rsid w:val="00247755"/>
    <w:rsid w:val="00250A4B"/>
    <w:rsid w:val="00250B94"/>
    <w:rsid w:val="002520FC"/>
    <w:rsid w:val="00255911"/>
    <w:rsid w:val="002705D0"/>
    <w:rsid w:val="00293527"/>
    <w:rsid w:val="0029683B"/>
    <w:rsid w:val="002A7980"/>
    <w:rsid w:val="002A7C87"/>
    <w:rsid w:val="002D178E"/>
    <w:rsid w:val="002D38A3"/>
    <w:rsid w:val="00304571"/>
    <w:rsid w:val="00306F2A"/>
    <w:rsid w:val="00314C5F"/>
    <w:rsid w:val="0031582A"/>
    <w:rsid w:val="00385713"/>
    <w:rsid w:val="003962A1"/>
    <w:rsid w:val="003A6EE0"/>
    <w:rsid w:val="003B18C3"/>
    <w:rsid w:val="003B4B1A"/>
    <w:rsid w:val="003F3CD9"/>
    <w:rsid w:val="003F62C7"/>
    <w:rsid w:val="00403B43"/>
    <w:rsid w:val="00423621"/>
    <w:rsid w:val="00423A82"/>
    <w:rsid w:val="0042592A"/>
    <w:rsid w:val="00436AAE"/>
    <w:rsid w:val="0044546A"/>
    <w:rsid w:val="0044633C"/>
    <w:rsid w:val="00453F25"/>
    <w:rsid w:val="004605BC"/>
    <w:rsid w:val="00461C57"/>
    <w:rsid w:val="00470A86"/>
    <w:rsid w:val="00474895"/>
    <w:rsid w:val="004763F3"/>
    <w:rsid w:val="004905A0"/>
    <w:rsid w:val="00491A41"/>
    <w:rsid w:val="004A2E38"/>
    <w:rsid w:val="004A7AD0"/>
    <w:rsid w:val="004B09A0"/>
    <w:rsid w:val="004C7FF9"/>
    <w:rsid w:val="004D67D4"/>
    <w:rsid w:val="0050155F"/>
    <w:rsid w:val="0050292C"/>
    <w:rsid w:val="005042B8"/>
    <w:rsid w:val="00515A06"/>
    <w:rsid w:val="00525F94"/>
    <w:rsid w:val="00527C9F"/>
    <w:rsid w:val="005329B2"/>
    <w:rsid w:val="005541B9"/>
    <w:rsid w:val="0055671B"/>
    <w:rsid w:val="00580AF0"/>
    <w:rsid w:val="005861B6"/>
    <w:rsid w:val="00595765"/>
    <w:rsid w:val="00595FC3"/>
    <w:rsid w:val="005A5DF5"/>
    <w:rsid w:val="005B3D63"/>
    <w:rsid w:val="005C4956"/>
    <w:rsid w:val="005C6BEE"/>
    <w:rsid w:val="005E5D7E"/>
    <w:rsid w:val="005F5C6F"/>
    <w:rsid w:val="005F6599"/>
    <w:rsid w:val="00603B5E"/>
    <w:rsid w:val="00624127"/>
    <w:rsid w:val="00631167"/>
    <w:rsid w:val="00637B88"/>
    <w:rsid w:val="006504A4"/>
    <w:rsid w:val="00650BEA"/>
    <w:rsid w:val="00660775"/>
    <w:rsid w:val="006634E8"/>
    <w:rsid w:val="0066770D"/>
    <w:rsid w:val="00677857"/>
    <w:rsid w:val="0068070A"/>
    <w:rsid w:val="0069182D"/>
    <w:rsid w:val="006A3E14"/>
    <w:rsid w:val="006A5CDF"/>
    <w:rsid w:val="006B6B56"/>
    <w:rsid w:val="006C51FE"/>
    <w:rsid w:val="006C6F35"/>
    <w:rsid w:val="006D4DFD"/>
    <w:rsid w:val="006E07D7"/>
    <w:rsid w:val="006E3D1D"/>
    <w:rsid w:val="006E771F"/>
    <w:rsid w:val="006E7E47"/>
    <w:rsid w:val="00737898"/>
    <w:rsid w:val="00741D9C"/>
    <w:rsid w:val="00741EB0"/>
    <w:rsid w:val="0078035F"/>
    <w:rsid w:val="0078156D"/>
    <w:rsid w:val="007842A9"/>
    <w:rsid w:val="007945A5"/>
    <w:rsid w:val="007A7B9E"/>
    <w:rsid w:val="007B1F00"/>
    <w:rsid w:val="007B4D05"/>
    <w:rsid w:val="007C202E"/>
    <w:rsid w:val="007C5E09"/>
    <w:rsid w:val="007D1524"/>
    <w:rsid w:val="007D7B49"/>
    <w:rsid w:val="007F2685"/>
    <w:rsid w:val="00810B81"/>
    <w:rsid w:val="00815B20"/>
    <w:rsid w:val="00816C39"/>
    <w:rsid w:val="00820A45"/>
    <w:rsid w:val="008261D8"/>
    <w:rsid w:val="008263B7"/>
    <w:rsid w:val="008309B1"/>
    <w:rsid w:val="008329F9"/>
    <w:rsid w:val="00840A44"/>
    <w:rsid w:val="00851051"/>
    <w:rsid w:val="0086148A"/>
    <w:rsid w:val="008630AE"/>
    <w:rsid w:val="00866A21"/>
    <w:rsid w:val="00885543"/>
    <w:rsid w:val="008856A9"/>
    <w:rsid w:val="008A542D"/>
    <w:rsid w:val="008B1AC3"/>
    <w:rsid w:val="008F0C8E"/>
    <w:rsid w:val="00912E02"/>
    <w:rsid w:val="00913E03"/>
    <w:rsid w:val="00915DA2"/>
    <w:rsid w:val="009211BE"/>
    <w:rsid w:val="009219C4"/>
    <w:rsid w:val="00926B3E"/>
    <w:rsid w:val="0093186E"/>
    <w:rsid w:val="009475A1"/>
    <w:rsid w:val="0096153F"/>
    <w:rsid w:val="0096388D"/>
    <w:rsid w:val="0097332B"/>
    <w:rsid w:val="00980299"/>
    <w:rsid w:val="0098593D"/>
    <w:rsid w:val="009A3CF0"/>
    <w:rsid w:val="009B07BD"/>
    <w:rsid w:val="009B3078"/>
    <w:rsid w:val="009B56EB"/>
    <w:rsid w:val="009B58B9"/>
    <w:rsid w:val="009D25C4"/>
    <w:rsid w:val="009D2906"/>
    <w:rsid w:val="009E3966"/>
    <w:rsid w:val="009E4471"/>
    <w:rsid w:val="009F318D"/>
    <w:rsid w:val="00A02768"/>
    <w:rsid w:val="00A03100"/>
    <w:rsid w:val="00A0596A"/>
    <w:rsid w:val="00A066A6"/>
    <w:rsid w:val="00A14AD6"/>
    <w:rsid w:val="00A368EA"/>
    <w:rsid w:val="00A541BE"/>
    <w:rsid w:val="00A553F2"/>
    <w:rsid w:val="00A5572F"/>
    <w:rsid w:val="00A57FA5"/>
    <w:rsid w:val="00A60CD4"/>
    <w:rsid w:val="00A74442"/>
    <w:rsid w:val="00AA36A3"/>
    <w:rsid w:val="00AB1B3E"/>
    <w:rsid w:val="00AB3736"/>
    <w:rsid w:val="00AC360D"/>
    <w:rsid w:val="00AE1FED"/>
    <w:rsid w:val="00AE20C4"/>
    <w:rsid w:val="00B046E2"/>
    <w:rsid w:val="00B101C8"/>
    <w:rsid w:val="00B11DD6"/>
    <w:rsid w:val="00B401CF"/>
    <w:rsid w:val="00B41B73"/>
    <w:rsid w:val="00B6339F"/>
    <w:rsid w:val="00B6420A"/>
    <w:rsid w:val="00B64FEE"/>
    <w:rsid w:val="00B667A0"/>
    <w:rsid w:val="00B72D6C"/>
    <w:rsid w:val="00B8771A"/>
    <w:rsid w:val="00B92AEC"/>
    <w:rsid w:val="00BA2CFD"/>
    <w:rsid w:val="00BA3DAD"/>
    <w:rsid w:val="00BA464F"/>
    <w:rsid w:val="00BA5F20"/>
    <w:rsid w:val="00BB0DB4"/>
    <w:rsid w:val="00BD0061"/>
    <w:rsid w:val="00BD3A33"/>
    <w:rsid w:val="00BE0188"/>
    <w:rsid w:val="00BE043F"/>
    <w:rsid w:val="00BE5AF6"/>
    <w:rsid w:val="00BE5C30"/>
    <w:rsid w:val="00BE7D20"/>
    <w:rsid w:val="00C11B49"/>
    <w:rsid w:val="00C206E2"/>
    <w:rsid w:val="00C2499F"/>
    <w:rsid w:val="00C26065"/>
    <w:rsid w:val="00C32A80"/>
    <w:rsid w:val="00C35F08"/>
    <w:rsid w:val="00C96476"/>
    <w:rsid w:val="00CB34B7"/>
    <w:rsid w:val="00CC312F"/>
    <w:rsid w:val="00CD0122"/>
    <w:rsid w:val="00CD62C2"/>
    <w:rsid w:val="00CE0DED"/>
    <w:rsid w:val="00CE1472"/>
    <w:rsid w:val="00CE6E9E"/>
    <w:rsid w:val="00CF08CD"/>
    <w:rsid w:val="00CF46F2"/>
    <w:rsid w:val="00CF698A"/>
    <w:rsid w:val="00D00FDA"/>
    <w:rsid w:val="00D05C52"/>
    <w:rsid w:val="00D55373"/>
    <w:rsid w:val="00D56907"/>
    <w:rsid w:val="00D60254"/>
    <w:rsid w:val="00D64078"/>
    <w:rsid w:val="00D648DB"/>
    <w:rsid w:val="00D66107"/>
    <w:rsid w:val="00DA7963"/>
    <w:rsid w:val="00DB7CEF"/>
    <w:rsid w:val="00DC767B"/>
    <w:rsid w:val="00DD5A1D"/>
    <w:rsid w:val="00DD78C2"/>
    <w:rsid w:val="00DE4C0F"/>
    <w:rsid w:val="00DE4E23"/>
    <w:rsid w:val="00DE6804"/>
    <w:rsid w:val="00DF03BE"/>
    <w:rsid w:val="00E00E21"/>
    <w:rsid w:val="00E07F36"/>
    <w:rsid w:val="00E24B0F"/>
    <w:rsid w:val="00E2539D"/>
    <w:rsid w:val="00E37FFE"/>
    <w:rsid w:val="00E460A3"/>
    <w:rsid w:val="00E4687A"/>
    <w:rsid w:val="00E515B3"/>
    <w:rsid w:val="00E519A2"/>
    <w:rsid w:val="00E71F95"/>
    <w:rsid w:val="00E77106"/>
    <w:rsid w:val="00E81143"/>
    <w:rsid w:val="00E85DE1"/>
    <w:rsid w:val="00E92FFD"/>
    <w:rsid w:val="00EA0299"/>
    <w:rsid w:val="00EA1C35"/>
    <w:rsid w:val="00EA3CA7"/>
    <w:rsid w:val="00EA6FF7"/>
    <w:rsid w:val="00EC6CBA"/>
    <w:rsid w:val="00ED186E"/>
    <w:rsid w:val="00EE1C56"/>
    <w:rsid w:val="00EE2259"/>
    <w:rsid w:val="00EE430A"/>
    <w:rsid w:val="00EE4A81"/>
    <w:rsid w:val="00EF3067"/>
    <w:rsid w:val="00F04D33"/>
    <w:rsid w:val="00F075BC"/>
    <w:rsid w:val="00F1056B"/>
    <w:rsid w:val="00F159A2"/>
    <w:rsid w:val="00F45400"/>
    <w:rsid w:val="00F50C30"/>
    <w:rsid w:val="00F5681B"/>
    <w:rsid w:val="00F61938"/>
    <w:rsid w:val="00F672F9"/>
    <w:rsid w:val="00F73675"/>
    <w:rsid w:val="00FA0A2B"/>
    <w:rsid w:val="00FA1C6F"/>
    <w:rsid w:val="00FA6744"/>
    <w:rsid w:val="00FB4904"/>
    <w:rsid w:val="00FB78EF"/>
    <w:rsid w:val="00FC21AF"/>
    <w:rsid w:val="00FC21E1"/>
    <w:rsid w:val="00FC681D"/>
    <w:rsid w:val="00FD0C56"/>
    <w:rsid w:val="00FE2EE1"/>
    <w:rsid w:val="00FE6D57"/>
    <w:rsid w:val="00FF0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911"/>
    <w:pPr>
      <w:jc w:val="both"/>
    </w:pPr>
    <w:rPr>
      <w:rFonts w:ascii="Times New Roman" w:eastAsiaTheme="minorEastAsia" w:hAnsi="Times New Roman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27C9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27C9F"/>
    <w:rPr>
      <w:rFonts w:ascii="Times New Roman" w:eastAsiaTheme="minorEastAsia" w:hAnsi="Times New Roman"/>
      <w:sz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527C9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27C9F"/>
    <w:rPr>
      <w:rFonts w:ascii="Times New Roman" w:eastAsiaTheme="minorEastAsia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911"/>
    <w:pPr>
      <w:jc w:val="both"/>
    </w:pPr>
    <w:rPr>
      <w:rFonts w:ascii="Times New Roman" w:eastAsiaTheme="minorEastAsia" w:hAnsi="Times New Roman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27C9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27C9F"/>
    <w:rPr>
      <w:rFonts w:ascii="Times New Roman" w:eastAsiaTheme="minorEastAsia" w:hAnsi="Times New Roman"/>
      <w:sz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527C9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27C9F"/>
    <w:rPr>
      <w:rFonts w:ascii="Times New Roman" w:eastAsiaTheme="minorEastAsia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alizada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38300-F831-420B-B98E-480CBAD82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391</Words>
  <Characters>2116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Clara</dc:creator>
  <cp:lastModifiedBy>jessica</cp:lastModifiedBy>
  <cp:revision>2</cp:revision>
  <dcterms:created xsi:type="dcterms:W3CDTF">2011-10-09T21:59:00Z</dcterms:created>
  <dcterms:modified xsi:type="dcterms:W3CDTF">2011-10-09T21:59:00Z</dcterms:modified>
</cp:coreProperties>
</file>