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BC" w:rsidRDefault="00385B19" w:rsidP="00480C1F">
      <w:pPr>
        <w:pStyle w:val="Padro"/>
        <w:spacing w:after="240" w:line="240" w:lineRule="auto"/>
      </w:pPr>
      <w:bookmarkStart w:id="0" w:name="_GoBack"/>
      <w:proofErr w:type="gramStart"/>
      <w:r>
        <w:rPr>
          <w:rFonts w:ascii="Arial" w:hAnsi="Arial" w:cs="Arial"/>
          <w:b/>
          <w:sz w:val="20"/>
          <w:szCs w:val="20"/>
        </w:rPr>
        <w:t>4CCHSADAPXT01</w:t>
      </w:r>
      <w:proofErr w:type="gramEnd"/>
      <w:r>
        <w:rPr>
          <w:rFonts w:ascii="Arial" w:hAnsi="Arial" w:cs="Arial"/>
          <w:b/>
          <w:sz w:val="20"/>
          <w:szCs w:val="20"/>
        </w:rPr>
        <w:t>-0</w:t>
      </w:r>
    </w:p>
    <w:p w:rsidR="003D38BC" w:rsidRDefault="00385B19" w:rsidP="00480C1F">
      <w:pPr>
        <w:pStyle w:val="Padro"/>
        <w:spacing w:after="24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ENSINO DE LÍNGUA ESPANHOLA NO CURSINHO PRÉ-VESTIBULAR DO CCHSA: OPORTUNIDADE DE REVISÃO DO CONTEÚDO.</w:t>
      </w:r>
    </w:p>
    <w:p w:rsidR="003D38BC" w:rsidRDefault="00385B19" w:rsidP="00480C1F">
      <w:pPr>
        <w:pStyle w:val="Padro"/>
        <w:spacing w:after="240" w:line="240" w:lineRule="auto"/>
        <w:jc w:val="center"/>
      </w:pPr>
      <w:r>
        <w:rPr>
          <w:rFonts w:ascii="Arial" w:hAnsi="Arial" w:cs="Arial"/>
          <w:sz w:val="20"/>
          <w:szCs w:val="20"/>
        </w:rPr>
        <w:t>Hércules de Vasconcelos Moreno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 Marcos Barros de Medeiros</w:t>
      </w:r>
      <w:r>
        <w:rPr>
          <w:rFonts w:ascii="Arial" w:hAnsi="Arial" w:cs="Arial"/>
          <w:sz w:val="20"/>
          <w:szCs w:val="20"/>
          <w:vertAlign w:val="superscript"/>
        </w:rPr>
        <w:t>3.</w:t>
      </w:r>
    </w:p>
    <w:p w:rsidR="003D38BC" w:rsidRDefault="00385B19" w:rsidP="00480C1F">
      <w:pPr>
        <w:pStyle w:val="Padro"/>
        <w:spacing w:after="240" w:line="240" w:lineRule="auto"/>
        <w:jc w:val="center"/>
      </w:pPr>
      <w:r>
        <w:rPr>
          <w:rFonts w:ascii="Arial" w:hAnsi="Arial" w:cs="Arial"/>
          <w:sz w:val="20"/>
          <w:szCs w:val="20"/>
        </w:rPr>
        <w:t>Centro de Ciências Humanas, Sociais e Agrárias/ Departamento de Agropecuária/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PROEXT</w:t>
      </w:r>
      <w:proofErr w:type="gramEnd"/>
    </w:p>
    <w:bookmarkEnd w:id="0"/>
    <w:p w:rsidR="003D38BC" w:rsidRDefault="003D38BC">
      <w:pPr>
        <w:pStyle w:val="Padr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Resumo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Tendo em vista o melhor aprendizado dos discentes que estão se preparando para os vestibulares, sejam eles da UFPB, UFCG, UEPB ou em outra instituição de ensino superior, o cursinho pré-vestibular do CCHSA – UFPB vêm desempenhando important</w:t>
      </w:r>
      <w:r>
        <w:rPr>
          <w:rFonts w:ascii="Arial" w:hAnsi="Arial" w:cs="Arial"/>
          <w:sz w:val="20"/>
          <w:szCs w:val="20"/>
        </w:rPr>
        <w:t xml:space="preserve">e papel no que diz respeito à revisão dos conteúdos programáticos e no aprofundamento dos assuntos abordados, bem como, buscando sanar as dúvidas que os alunos apresentam. Focando </w:t>
      </w:r>
      <w:proofErr w:type="gramStart"/>
      <w:r>
        <w:rPr>
          <w:rFonts w:ascii="Arial" w:hAnsi="Arial" w:cs="Arial"/>
          <w:sz w:val="20"/>
          <w:szCs w:val="20"/>
        </w:rPr>
        <w:t>um especial olhar sobre a disciplina Língua Espanhola</w:t>
      </w:r>
      <w:proofErr w:type="gramEnd"/>
      <w:r>
        <w:rPr>
          <w:rFonts w:ascii="Arial" w:hAnsi="Arial" w:cs="Arial"/>
          <w:sz w:val="20"/>
          <w:szCs w:val="20"/>
        </w:rPr>
        <w:t>, o presente artigo vem</w:t>
      </w:r>
      <w:r>
        <w:rPr>
          <w:rFonts w:ascii="Arial" w:hAnsi="Arial" w:cs="Arial"/>
          <w:sz w:val="20"/>
          <w:szCs w:val="20"/>
        </w:rPr>
        <w:t xml:space="preserve"> descrever os métodos utilizados na preparação e execução dos trabalhos em sala de aula, com base em um questionário de pesquisa que foi aplicado nas duas turmas (B e C) nas quais o Professor Hércules, responsável pela referida disciplina exerce sua função</w:t>
      </w:r>
      <w:r>
        <w:rPr>
          <w:rFonts w:ascii="Arial" w:hAnsi="Arial" w:cs="Arial"/>
          <w:sz w:val="20"/>
          <w:szCs w:val="20"/>
        </w:rPr>
        <w:t xml:space="preserve"> de educador. A partir dos questionamentos colocados no referido questionário, foram avaliados o desempenho das turmas, verificando a aprendizagem do conteúdo, a interpretação textual, e a capacidade de formação de frases – componentes essenciais para o bo</w:t>
      </w:r>
      <w:r>
        <w:rPr>
          <w:rFonts w:ascii="Arial" w:hAnsi="Arial" w:cs="Arial"/>
          <w:sz w:val="20"/>
          <w:szCs w:val="20"/>
        </w:rPr>
        <w:t>m êxito dos discentes nas vindouras provas do vestibular. Os aspectos investigados no questionário tratam entre outros de faixa etária dos alunos; gênero; município onde residem; classificação das aulas de Língua Espanhola no Cursinho; o fato de que as aul</w:t>
      </w:r>
      <w:r>
        <w:rPr>
          <w:rFonts w:ascii="Arial" w:hAnsi="Arial" w:cs="Arial"/>
          <w:sz w:val="20"/>
          <w:szCs w:val="20"/>
        </w:rPr>
        <w:t>as estão ou não atendendo as expectativas dos alunos; sugestões para o melhoramento da metodologia empregada nas aulas; e percepção do fato de que as aulas de espanhol têm colaborado ou não para que o discente se sinta mais preparado para o vestibular. É s</w:t>
      </w:r>
      <w:r>
        <w:rPr>
          <w:rFonts w:ascii="Arial" w:hAnsi="Arial" w:cs="Arial"/>
          <w:sz w:val="20"/>
          <w:szCs w:val="20"/>
        </w:rPr>
        <w:t>alutar mencionar neste trabalho científico o fato de que o bom relacionamento do professor com os alunos e vice versa, vêm colaborando para o melhor rendimento dos discentes, pelo fato de que eles se sentem mais desinibidos para expressar suas dúvidas, lev</w:t>
      </w:r>
      <w:r>
        <w:rPr>
          <w:rFonts w:ascii="Arial" w:hAnsi="Arial" w:cs="Arial"/>
          <w:sz w:val="20"/>
          <w:szCs w:val="20"/>
        </w:rPr>
        <w:t>antar discussões construtivas, e também fazer colaborações, demonstrando assim, que estão assimilando bem o conhecimento. Palavras- chaves: discentes; Língua Espanhola; Cursinho Pré-Vestibular.</w:t>
      </w:r>
    </w:p>
    <w:p w:rsidR="003D38BC" w:rsidRDefault="003D38BC">
      <w:pPr>
        <w:pStyle w:val="Padro"/>
        <w:spacing w:line="360" w:lineRule="auto"/>
        <w:jc w:val="both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Introdução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Com o intuito de colaborar com o bom rendimento do</w:t>
      </w:r>
      <w:r>
        <w:rPr>
          <w:rFonts w:ascii="Arial" w:hAnsi="Arial" w:cs="Arial"/>
          <w:sz w:val="20"/>
          <w:szCs w:val="20"/>
        </w:rPr>
        <w:t>s candidatos aos diversos vestibulares vindouros, o Cursinho Solidário do CCHSA, vem demonstrando ao longo dos anos de atuação, que têm contribuído grandemente para a melhor preparação de nossos adolescentes, jovens e adultos para a tão temida prova do ves</w:t>
      </w:r>
      <w:r>
        <w:rPr>
          <w:rFonts w:ascii="Arial" w:hAnsi="Arial" w:cs="Arial"/>
          <w:sz w:val="20"/>
          <w:szCs w:val="20"/>
        </w:rPr>
        <w:t>tibular.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Na área de Humanas, os discentes apresentam considerável dificuldade no aprendizado de línguas estrangeiras, sobretudo o Espanhol, pelo fato de que no Ensino Médio, os alunos têm acesso quase que exclusivo á Língua Inglesa, ficando assim, sem nenh</w:t>
      </w:r>
      <w:r>
        <w:rPr>
          <w:rFonts w:ascii="Arial" w:hAnsi="Arial" w:cs="Arial"/>
          <w:sz w:val="20"/>
          <w:szCs w:val="20"/>
        </w:rPr>
        <w:t>um contato com a Língua Espanhola.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Contudo, no momento de escolher a Língua Estrangeira em que vão prestar prova no Vestibular, muitos escolhem o Espanhol, pela razão de ser um idioma mais fácil de entendimento, já que, assim como o Português, é um idioma </w:t>
      </w:r>
      <w:proofErr w:type="spellStart"/>
      <w:r>
        <w:rPr>
          <w:rFonts w:ascii="Arial" w:hAnsi="Arial" w:cs="Arial"/>
          <w:sz w:val="20"/>
          <w:szCs w:val="20"/>
        </w:rPr>
        <w:t>Neo</w:t>
      </w:r>
      <w:proofErr w:type="spellEnd"/>
      <w:r>
        <w:rPr>
          <w:rFonts w:ascii="Arial" w:hAnsi="Arial" w:cs="Arial"/>
          <w:sz w:val="20"/>
          <w:szCs w:val="20"/>
        </w:rPr>
        <w:t xml:space="preserve"> Latino, ou seja, deriva-se do Latim.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Entretanto, o estudo da Língua Espanhola, não pode ser considerado fácil somente pelo fato de que é uma língua semelhante a nossa: o idioma espanhol possui regras de gramática e ortografia, que muitas vezes confunde</w:t>
      </w:r>
      <w:r>
        <w:rPr>
          <w:rFonts w:ascii="Arial" w:hAnsi="Arial" w:cs="Arial"/>
          <w:sz w:val="20"/>
          <w:szCs w:val="20"/>
        </w:rPr>
        <w:t>m os que estão buscando este ângulo do universo do saber.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Diante destas colocações, fez-se necessário um maior esforço para melhorar o aprendizado dos alunos deste cursinho, em especial em Língua Espanhola, a fim de obterem os melhores resultados.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Descriçã</w:t>
      </w:r>
      <w:r>
        <w:rPr>
          <w:rFonts w:ascii="Arial" w:hAnsi="Arial" w:cs="Arial"/>
          <w:b/>
          <w:sz w:val="20"/>
          <w:szCs w:val="20"/>
        </w:rPr>
        <w:t>o Metodológica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Em nossas aulas, buscamos trabalhar com base na explanação do conteúdo e na posterior discussão do mesmo, a fim de que os alunos pudessem expressar suas dúvidas e contribuições.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Segundo Gil (1997), a aula expositiva consiste numa preleção ve</w:t>
      </w:r>
      <w:r>
        <w:rPr>
          <w:rFonts w:ascii="Arial" w:hAnsi="Arial" w:cs="Arial"/>
          <w:sz w:val="20"/>
          <w:szCs w:val="20"/>
        </w:rPr>
        <w:t>rbal utilizada pelos professores com o objetivo de transmitir informações aos seus alunos.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Contudo, cada aula deve ser adaptada à realidade da turma, para que o receptor possa compreender o que está sendo explicado. Conforme </w:t>
      </w:r>
      <w:proofErr w:type="gramStart"/>
      <w:r>
        <w:rPr>
          <w:rFonts w:ascii="Arial" w:hAnsi="Arial" w:cs="Arial"/>
          <w:sz w:val="20"/>
          <w:szCs w:val="20"/>
        </w:rPr>
        <w:t>assinala</w:t>
      </w:r>
      <w:proofErr w:type="gramEnd"/>
      <w:r>
        <w:rPr>
          <w:rFonts w:ascii="Arial" w:hAnsi="Arial" w:cs="Arial"/>
          <w:sz w:val="20"/>
          <w:szCs w:val="20"/>
        </w:rPr>
        <w:t xml:space="preserve"> Diaz </w:t>
      </w:r>
      <w:proofErr w:type="spellStart"/>
      <w:r>
        <w:rPr>
          <w:rFonts w:ascii="Arial" w:hAnsi="Arial" w:cs="Arial"/>
          <w:sz w:val="20"/>
          <w:szCs w:val="20"/>
        </w:rPr>
        <w:t>Bordenave</w:t>
      </w:r>
      <w:proofErr w:type="spellEnd"/>
      <w:r>
        <w:rPr>
          <w:rFonts w:ascii="Arial" w:hAnsi="Arial" w:cs="Arial"/>
          <w:sz w:val="20"/>
          <w:szCs w:val="20"/>
        </w:rPr>
        <w:t xml:space="preserve"> e Perei</w:t>
      </w:r>
      <w:r>
        <w:rPr>
          <w:rFonts w:ascii="Arial" w:hAnsi="Arial" w:cs="Arial"/>
          <w:sz w:val="20"/>
          <w:szCs w:val="20"/>
        </w:rPr>
        <w:t>ra (1988), na interpretação o receptor se pergunta: “qual é o significado que devo atribuir a esta mensagem que fulano me transmite a respeito deste assunto, nessa situação?”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No contexto da discussão, esta se faz muito necessária para o aprendizado de um n</w:t>
      </w:r>
      <w:r>
        <w:rPr>
          <w:rFonts w:ascii="Arial" w:hAnsi="Arial" w:cs="Arial"/>
          <w:sz w:val="20"/>
          <w:szCs w:val="20"/>
        </w:rPr>
        <w:t>ovo idioma, pelo fato de que, uma vez em que o professor estipula um espaço para questionamentos e colocações, os alunos se sentem “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vontade” entre todos, para partilhar de suas limitações no aprendizado e também para enumerar os tópicos em que estão mais</w:t>
      </w:r>
      <w:r>
        <w:rPr>
          <w:rFonts w:ascii="Arial" w:hAnsi="Arial" w:cs="Arial"/>
          <w:sz w:val="20"/>
          <w:szCs w:val="20"/>
        </w:rPr>
        <w:t xml:space="preserve"> condicionado ao entendimento.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Segundo </w:t>
      </w:r>
      <w:proofErr w:type="spellStart"/>
      <w:r>
        <w:rPr>
          <w:rFonts w:ascii="Arial" w:hAnsi="Arial" w:cs="Arial"/>
          <w:sz w:val="20"/>
          <w:szCs w:val="20"/>
        </w:rPr>
        <w:t>Gagné</w:t>
      </w:r>
      <w:proofErr w:type="spellEnd"/>
      <w:r>
        <w:rPr>
          <w:rFonts w:ascii="Arial" w:hAnsi="Arial" w:cs="Arial"/>
          <w:sz w:val="20"/>
          <w:szCs w:val="20"/>
        </w:rPr>
        <w:t xml:space="preserve"> (1983), a maior exigência para que uma discussão seja coroada de sucesso, resultando assim na transmissão de conhecimento, é certamente a aprendizagem anterior. Assim sendo, nas aulas de Espanhol de nosso Cursin</w:t>
      </w:r>
      <w:r>
        <w:rPr>
          <w:rFonts w:ascii="Arial" w:hAnsi="Arial" w:cs="Arial"/>
          <w:sz w:val="20"/>
          <w:szCs w:val="20"/>
        </w:rPr>
        <w:t xml:space="preserve">ho, após a explanação do conteúdo, os alunos são convidados a expor seus questionamentos, suas interpretações, suas colaborações </w:t>
      </w:r>
      <w:r>
        <w:rPr>
          <w:rFonts w:ascii="Arial" w:hAnsi="Arial" w:cs="Arial"/>
          <w:sz w:val="20"/>
          <w:szCs w:val="20"/>
        </w:rPr>
        <w:lastRenderedPageBreak/>
        <w:t>e seu aprendizado. Diante disto, é feita uma recapitulação do conteúdo, para fixá-lo na mente de todos.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Resultados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Com base nos</w:t>
      </w:r>
      <w:r>
        <w:rPr>
          <w:rFonts w:ascii="Arial" w:hAnsi="Arial" w:cs="Arial"/>
          <w:sz w:val="20"/>
          <w:szCs w:val="20"/>
        </w:rPr>
        <w:t xml:space="preserve"> questionários de pesquisa que os alunos responderam, foram elaborados os seguintes gráficos, com o intuito de demonstrar de maneira clara e precisa, os resultados obtidos neste estudo e pesquisa. Vale salientar, que os resultados se referem apenas às turm</w:t>
      </w:r>
      <w:r>
        <w:rPr>
          <w:rFonts w:ascii="Arial" w:hAnsi="Arial" w:cs="Arial"/>
          <w:sz w:val="20"/>
          <w:szCs w:val="20"/>
        </w:rPr>
        <w:t>as “B” e “C”, nas quais o Professor Hércules ministra suas aulas.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Neste gráfico, fica demonstrado que é quase igual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participação de alunos de ambos os gêneros, apresentando assim, que todos estão buscando o apoio do cursinho e das aulas de Espanhol.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gráfico seguinte, é expressa a faixa etária dos discentes que participam das aulas de Língua Espanhola. 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Neste gráfico, trazem-se á </w:t>
      </w:r>
      <w:proofErr w:type="gramStart"/>
      <w:r>
        <w:rPr>
          <w:rFonts w:ascii="Arial" w:hAnsi="Arial" w:cs="Arial"/>
          <w:sz w:val="20"/>
          <w:szCs w:val="20"/>
        </w:rPr>
        <w:t>tona</w:t>
      </w:r>
      <w:proofErr w:type="gramEnd"/>
      <w:r>
        <w:rPr>
          <w:rFonts w:ascii="Arial" w:hAnsi="Arial" w:cs="Arial"/>
          <w:sz w:val="20"/>
          <w:szCs w:val="20"/>
        </w:rPr>
        <w:t xml:space="preserve"> as cidades de onde provêm os nossos estudantes.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No presente gráfico, observam-se as instituições de Ensino Superior, </w:t>
      </w:r>
      <w:r>
        <w:rPr>
          <w:rFonts w:ascii="Arial" w:hAnsi="Arial" w:cs="Arial"/>
          <w:sz w:val="20"/>
          <w:szCs w:val="20"/>
        </w:rPr>
        <w:t>nas quais os nossos discentes do Cursinho (Turmas B e C).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Aqui, os alunos mostraram sua opinião sobre a qualidade das aulas de Espanhol em nosso Cursinho.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Nos gráficos seguintes, verifica-se respectivamente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o motivo de os alunos buscarem as aulas de esp</w:t>
      </w:r>
      <w:r>
        <w:rPr>
          <w:rFonts w:ascii="Arial" w:hAnsi="Arial" w:cs="Arial"/>
          <w:sz w:val="20"/>
          <w:szCs w:val="20"/>
        </w:rPr>
        <w:t>anhol de nosso Cursinho e o desejo de fazer ou não um curso aprofundado em Língua Espanhola.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Aqui são demonstradas se as expectativas dos discentes foram atendidas ou não. Ao responderem este questionamento, eles justificaram, entre outras colocações, mo</w:t>
      </w:r>
      <w:r>
        <w:rPr>
          <w:rFonts w:ascii="Arial" w:hAnsi="Arial" w:cs="Arial"/>
          <w:sz w:val="20"/>
          <w:szCs w:val="20"/>
        </w:rPr>
        <w:t xml:space="preserve">strando que as aulas estão melhores do que esperavam e também transcreveram algo sobre a qualidade </w:t>
      </w:r>
      <w:r>
        <w:rPr>
          <w:rFonts w:ascii="Arial" w:hAnsi="Arial" w:cs="Arial"/>
          <w:sz w:val="20"/>
          <w:szCs w:val="20"/>
        </w:rPr>
        <w:lastRenderedPageBreak/>
        <w:t>das mesmas, devido à boa capacidade de transmissão do conteúdo por parte do professor. Contudo, a maioria também ressaltou que nunca tivera aulas de Espanhol</w:t>
      </w:r>
      <w:r>
        <w:rPr>
          <w:rFonts w:ascii="Arial" w:hAnsi="Arial" w:cs="Arial"/>
          <w:sz w:val="20"/>
          <w:szCs w:val="20"/>
        </w:rPr>
        <w:t xml:space="preserve"> no Ensino Médio, o que em momento algum se tornou empecilho para que eles apresentassem interesse pelas aulas, e que a cada dia estão aprendendo mais.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Fica demonstrado no gráfico abaixo, o fato de existirem ou não, sugestões para a melhoria das aulas de </w:t>
      </w:r>
      <w:r>
        <w:rPr>
          <w:rFonts w:ascii="Arial" w:hAnsi="Arial" w:cs="Arial"/>
          <w:sz w:val="20"/>
          <w:szCs w:val="20"/>
        </w:rPr>
        <w:t>Espanhol. Os discentes sugeriram, entre outros itens, o uso de recursos áudio visuais, a utilização de mais exercícios, sobretudo de provas passadas de vestibular, e também uma maior interação do professor com os alunos.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Posteriormente, reflete-se a notáv</w:t>
      </w:r>
      <w:r>
        <w:rPr>
          <w:rFonts w:ascii="Arial" w:hAnsi="Arial" w:cs="Arial"/>
          <w:sz w:val="20"/>
          <w:szCs w:val="20"/>
        </w:rPr>
        <w:t>el melhoria do aspecto “interpretação de texto” entre os alunos. Tudo isso, devido ao empenho conjunto de todos os integrantes deste processo educativo: alunos, professor e coordenadores.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Faz-se a menção neste momento, das dúvidas que existem entre os alu</w:t>
      </w:r>
      <w:r>
        <w:rPr>
          <w:rFonts w:ascii="Arial" w:hAnsi="Arial" w:cs="Arial"/>
          <w:sz w:val="20"/>
          <w:szCs w:val="20"/>
        </w:rPr>
        <w:t>nos. As principais dúvidas detectadas foram quanto aos verbos, à gramática e a interpretação textual. O professor da referida disciplina, sabendo então das gritantes necessidades dos discentes, está buscando atender às presentes solicitações, por meio de a</w:t>
      </w:r>
      <w:r>
        <w:rPr>
          <w:rFonts w:ascii="Arial" w:hAnsi="Arial" w:cs="Arial"/>
          <w:sz w:val="20"/>
          <w:szCs w:val="20"/>
        </w:rPr>
        <w:t>ulas voltadas para os anseios das turmas.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Por fim, foi questionado se os alunos estão se sentindo mais preparados para o vestibular, e quase todos responderam que sim.</w:t>
      </w:r>
    </w:p>
    <w:p w:rsidR="003D38BC" w:rsidRDefault="003D38BC">
      <w:pPr>
        <w:pStyle w:val="Padro"/>
        <w:spacing w:line="360" w:lineRule="auto"/>
        <w:jc w:val="center"/>
      </w:pP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Conclusão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Ao término deste trabalho, fica mais evidente aos olhos do autor do presente</w:t>
      </w:r>
      <w:r>
        <w:rPr>
          <w:rFonts w:ascii="Arial" w:hAnsi="Arial" w:cs="Arial"/>
          <w:sz w:val="20"/>
          <w:szCs w:val="20"/>
        </w:rPr>
        <w:t xml:space="preserve"> artigo e dos que fazem o Cursinho de no Campus III, o inestimável valor deste projeto, que como foi explanado, tem por objetivo auxiliar os alunos da comunidade de Bananeiras e cidades circunvizinhas na preparação para as provas do vestibular.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Igualmente,</w:t>
      </w:r>
      <w:r>
        <w:rPr>
          <w:rFonts w:ascii="Arial" w:hAnsi="Arial" w:cs="Arial"/>
          <w:sz w:val="20"/>
          <w:szCs w:val="20"/>
        </w:rPr>
        <w:t xml:space="preserve"> fica expresso de maneira </w:t>
      </w:r>
      <w:proofErr w:type="spellStart"/>
      <w:r>
        <w:rPr>
          <w:rFonts w:ascii="Arial" w:hAnsi="Arial" w:cs="Arial"/>
          <w:sz w:val="20"/>
          <w:szCs w:val="20"/>
        </w:rPr>
        <w:t>eloqüente</w:t>
      </w:r>
      <w:proofErr w:type="spellEnd"/>
      <w:r>
        <w:rPr>
          <w:rFonts w:ascii="Arial" w:hAnsi="Arial" w:cs="Arial"/>
          <w:sz w:val="20"/>
          <w:szCs w:val="20"/>
        </w:rPr>
        <w:t xml:space="preserve"> o grande atributo da disciplina Língua Espanhola, na qual se revisam os conteúdos propostos para estudo, e ao mesmo tempo, aprofundam-se os conhecimentos dos discentes.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Por fim, nota-se que é por meio de um trabalho resp</w:t>
      </w:r>
      <w:r>
        <w:rPr>
          <w:rFonts w:ascii="Arial" w:hAnsi="Arial" w:cs="Arial"/>
          <w:sz w:val="20"/>
          <w:szCs w:val="20"/>
        </w:rPr>
        <w:t>onsável e conjunto, em nossa realidade de preparação para o vestibular, que haveremos de colher os frutos mais satisfatórios e agradáveis.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Referências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DIAZ BORDENAVE, Juan, PEREIRA, Adair Martins. </w:t>
      </w:r>
      <w:r>
        <w:rPr>
          <w:rFonts w:ascii="Arial" w:hAnsi="Arial" w:cs="Arial"/>
          <w:b/>
          <w:sz w:val="20"/>
          <w:szCs w:val="20"/>
        </w:rPr>
        <w:t>Estratégias de ensino-aprendizagem.</w:t>
      </w:r>
      <w:r>
        <w:rPr>
          <w:rFonts w:ascii="Arial" w:hAnsi="Arial" w:cs="Arial"/>
          <w:sz w:val="20"/>
          <w:szCs w:val="20"/>
        </w:rPr>
        <w:t xml:space="preserve"> 10. Ed. São Paulo: EPU,</w:t>
      </w:r>
      <w:r>
        <w:rPr>
          <w:rFonts w:ascii="Arial" w:hAnsi="Arial" w:cs="Arial"/>
          <w:sz w:val="20"/>
          <w:szCs w:val="20"/>
        </w:rPr>
        <w:t xml:space="preserve"> 1982.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GIL, Antônio Carlos. </w:t>
      </w:r>
      <w:r>
        <w:rPr>
          <w:rFonts w:ascii="Arial" w:hAnsi="Arial" w:cs="Arial"/>
          <w:b/>
          <w:sz w:val="20"/>
          <w:szCs w:val="20"/>
        </w:rPr>
        <w:t>Metodologia do ensino superior.</w:t>
      </w:r>
      <w:r>
        <w:rPr>
          <w:rFonts w:ascii="Arial" w:hAnsi="Arial" w:cs="Arial"/>
          <w:sz w:val="20"/>
          <w:szCs w:val="20"/>
        </w:rPr>
        <w:t xml:space="preserve"> 3. Ed. São Paulo: Atlas, 1997.</w:t>
      </w:r>
    </w:p>
    <w:p w:rsidR="003D38BC" w:rsidRDefault="00385B19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GAGNÉ, Robert M. </w:t>
      </w:r>
      <w:r>
        <w:rPr>
          <w:rFonts w:ascii="Arial" w:hAnsi="Arial" w:cs="Arial"/>
          <w:b/>
          <w:sz w:val="20"/>
          <w:szCs w:val="20"/>
        </w:rPr>
        <w:t>Como se realiza a aprendizagem.</w:t>
      </w:r>
      <w:r>
        <w:rPr>
          <w:rFonts w:ascii="Arial" w:hAnsi="Arial" w:cs="Arial"/>
          <w:sz w:val="20"/>
          <w:szCs w:val="20"/>
        </w:rPr>
        <w:t xml:space="preserve"> Rio de Janeiro: Livros Técnicos e Científicos, 1971.</w:t>
      </w:r>
    </w:p>
    <w:sectPr w:rsidR="003D38BC">
      <w:footerReference w:type="first" r:id="rId7"/>
      <w:pgSz w:w="11906" w:h="16838"/>
      <w:pgMar w:top="1701" w:right="1701" w:bottom="1049" w:left="1701" w:header="0" w:footer="992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19" w:rsidRDefault="00385B19">
      <w:pPr>
        <w:spacing w:after="0" w:line="240" w:lineRule="auto"/>
      </w:pPr>
      <w:r>
        <w:separator/>
      </w:r>
    </w:p>
  </w:endnote>
  <w:endnote w:type="continuationSeparator" w:id="0">
    <w:p w:rsidR="00385B19" w:rsidRDefault="0038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BC" w:rsidRDefault="00385B19">
    <w:pPr>
      <w:pStyle w:val="Rodap"/>
    </w:pPr>
    <w:proofErr w:type="gramStart"/>
    <w:r>
      <w:t>1</w:t>
    </w:r>
    <w:proofErr w:type="gramEnd"/>
    <w:r>
      <w:t xml:space="preserve"> Colaborador voluntário; 3 Coordenador.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19" w:rsidRDefault="00385B19">
      <w:pPr>
        <w:spacing w:after="0" w:line="240" w:lineRule="auto"/>
      </w:pPr>
      <w:r>
        <w:separator/>
      </w:r>
    </w:p>
  </w:footnote>
  <w:footnote w:type="continuationSeparator" w:id="0">
    <w:p w:rsidR="00385B19" w:rsidRDefault="00385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8BC"/>
    <w:rsid w:val="00385B19"/>
    <w:rsid w:val="003D38BC"/>
    <w:rsid w:val="0048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1390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jessica</cp:lastModifiedBy>
  <cp:revision>12</cp:revision>
  <dcterms:created xsi:type="dcterms:W3CDTF">2011-09-13T16:32:00Z</dcterms:created>
  <dcterms:modified xsi:type="dcterms:W3CDTF">2011-12-28T21:43:00Z</dcterms:modified>
</cp:coreProperties>
</file>